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23" w:rsidRPr="008138E3" w:rsidRDefault="00D25B23" w:rsidP="00EC13BA">
      <w:pPr>
        <w:pStyle w:val="ac"/>
        <w:jc w:val="left"/>
        <w:rPr>
          <w:b/>
          <w:sz w:val="26"/>
          <w:szCs w:val="26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25B23" w:rsidRPr="007B0337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  <w:r w:rsidRPr="007B0337">
        <w:rPr>
          <w:caps/>
        </w:rPr>
        <w:t>Утверждаю</w:t>
      </w: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spacing w:val="-4"/>
        </w:rPr>
      </w:pPr>
      <w:r w:rsidRPr="007B5D68">
        <w:rPr>
          <w:spacing w:val="-4"/>
        </w:rPr>
        <w:t>Зам</w:t>
      </w:r>
      <w:r>
        <w:rPr>
          <w:spacing w:val="-4"/>
        </w:rPr>
        <w:t>.</w:t>
      </w:r>
      <w:r w:rsidRPr="007B5D68">
        <w:rPr>
          <w:spacing w:val="-4"/>
        </w:rPr>
        <w:t xml:space="preserve"> директора по</w:t>
      </w:r>
      <w:proofErr w:type="gramStart"/>
      <w:r w:rsidRPr="007B5D68">
        <w:rPr>
          <w:spacing w:val="-4"/>
        </w:rPr>
        <w:t xml:space="preserve"> У</w:t>
      </w:r>
      <w:proofErr w:type="gramEnd"/>
      <w:r w:rsidRPr="007B5D68">
        <w:rPr>
          <w:spacing w:val="-4"/>
        </w:rPr>
        <w:t xml:space="preserve"> и НМР </w:t>
      </w:r>
    </w:p>
    <w:p w:rsidR="00D25B23" w:rsidRPr="009A143E" w:rsidRDefault="008A780C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</w:pPr>
      <w:r w:rsidRPr="009A143E">
        <w:rPr>
          <w:caps/>
        </w:rPr>
        <w:t>О.А</w:t>
      </w:r>
      <w:r w:rsidR="00D25B23" w:rsidRPr="009A143E">
        <w:rPr>
          <w:caps/>
        </w:rPr>
        <w:t>.</w:t>
      </w:r>
      <w:r w:rsidR="008254D3" w:rsidRPr="009A143E">
        <w:rPr>
          <w:caps/>
        </w:rPr>
        <w:t xml:space="preserve"> </w:t>
      </w:r>
      <w:proofErr w:type="spellStart"/>
      <w:r w:rsidR="009A143E" w:rsidRPr="009A143E">
        <w:rPr>
          <w:caps/>
        </w:rPr>
        <w:t>Е</w:t>
      </w:r>
      <w:r w:rsidR="009A143E" w:rsidRPr="009A143E">
        <w:t>втехо</w:t>
      </w:r>
      <w:r w:rsidR="00D25B23" w:rsidRPr="009A143E">
        <w:t>ва</w:t>
      </w:r>
      <w:proofErr w:type="spellEnd"/>
    </w:p>
    <w:p w:rsidR="00D25B23" w:rsidRPr="00431BC7" w:rsidRDefault="00F949E0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</w:pPr>
      <w:r>
        <w:t>«</w:t>
      </w:r>
      <w:r w:rsidR="00393726">
        <w:t>01</w:t>
      </w:r>
      <w:r>
        <w:t>»</w:t>
      </w:r>
      <w:r w:rsidR="00393726">
        <w:t>09.</w:t>
      </w:r>
      <w:r w:rsidR="00FE0A4C">
        <w:t xml:space="preserve"> 20</w:t>
      </w:r>
      <w:r>
        <w:t>22</w:t>
      </w:r>
      <w:r w:rsidR="00FE0A4C">
        <w:t xml:space="preserve"> </w:t>
      </w:r>
      <w:r w:rsidR="00D25B23" w:rsidRPr="007B0337">
        <w:t>г.</w:t>
      </w: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25B23" w:rsidRPr="00E01CEF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E01CEF">
        <w:rPr>
          <w:b/>
          <w:caps/>
          <w:sz w:val="32"/>
          <w:szCs w:val="32"/>
        </w:rPr>
        <w:t xml:space="preserve">РАБОЧАЯ  ПРОГРАММа </w:t>
      </w:r>
      <w:r w:rsidRPr="00E01CEF">
        <w:rPr>
          <w:b/>
          <w:sz w:val="32"/>
          <w:szCs w:val="32"/>
        </w:rPr>
        <w:t>УЧЕБНОЙ ДИСЦИПЛИНЫ</w:t>
      </w:r>
    </w:p>
    <w:p w:rsidR="00D25B23" w:rsidRPr="00E01CEF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25B23" w:rsidRPr="00E01CEF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01CEF">
        <w:rPr>
          <w:b/>
          <w:sz w:val="32"/>
          <w:szCs w:val="32"/>
        </w:rPr>
        <w:t>О</w:t>
      </w:r>
      <w:r w:rsidR="0051444F">
        <w:rPr>
          <w:b/>
          <w:sz w:val="32"/>
          <w:szCs w:val="32"/>
        </w:rPr>
        <w:t>УД.09</w:t>
      </w:r>
      <w:r w:rsidRPr="00E01CEF">
        <w:rPr>
          <w:b/>
          <w:sz w:val="32"/>
          <w:szCs w:val="32"/>
        </w:rPr>
        <w:t xml:space="preserve">  </w:t>
      </w:r>
      <w:r w:rsidR="009A143E">
        <w:rPr>
          <w:b/>
          <w:sz w:val="32"/>
          <w:szCs w:val="32"/>
        </w:rPr>
        <w:t>Естествознание (б</w:t>
      </w:r>
      <w:r w:rsidR="0031220B">
        <w:rPr>
          <w:b/>
          <w:sz w:val="32"/>
          <w:szCs w:val="32"/>
        </w:rPr>
        <w:t>иология</w:t>
      </w:r>
      <w:r w:rsidR="009A143E">
        <w:rPr>
          <w:b/>
          <w:sz w:val="32"/>
          <w:szCs w:val="32"/>
        </w:rPr>
        <w:t>)</w:t>
      </w:r>
    </w:p>
    <w:p w:rsidR="002B3B0E" w:rsidRPr="009A143E" w:rsidRDefault="009A143E" w:rsidP="009A14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25B23" w:rsidRPr="0027608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D25B23" w:rsidRPr="00276086">
        <w:rPr>
          <w:sz w:val="28"/>
          <w:szCs w:val="28"/>
        </w:rPr>
        <w:t xml:space="preserve">подготовки </w:t>
      </w:r>
      <w:r w:rsidR="002B3B0E">
        <w:rPr>
          <w:sz w:val="28"/>
          <w:szCs w:val="28"/>
        </w:rPr>
        <w:t xml:space="preserve">квалифицированных рабочих, служащих </w:t>
      </w:r>
    </w:p>
    <w:p w:rsidR="002B3B0E" w:rsidRDefault="002B3B0E" w:rsidP="002B3B0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профессии </w:t>
      </w:r>
      <w:r w:rsidR="0051444F">
        <w:rPr>
          <w:rFonts w:eastAsiaTheme="minorHAnsi"/>
          <w:b/>
          <w:sz w:val="28"/>
          <w:szCs w:val="28"/>
          <w:lang w:eastAsia="en-US"/>
        </w:rPr>
        <w:t>29.01.08</w:t>
      </w:r>
      <w:r w:rsidR="0041358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1444F">
        <w:rPr>
          <w:rFonts w:eastAsiaTheme="minorHAnsi"/>
          <w:b/>
          <w:sz w:val="28"/>
          <w:szCs w:val="28"/>
          <w:lang w:eastAsia="en-US"/>
        </w:rPr>
        <w:t>Оператор швейного оборудования</w:t>
      </w:r>
    </w:p>
    <w:p w:rsidR="002B3B0E" w:rsidRDefault="002B3B0E" w:rsidP="002B3B0E">
      <w:pPr>
        <w:spacing w:line="276" w:lineRule="auto"/>
        <w:jc w:val="center"/>
        <w:rPr>
          <w:sz w:val="28"/>
          <w:szCs w:val="28"/>
        </w:rPr>
      </w:pPr>
      <w:r w:rsidRPr="00276086">
        <w:rPr>
          <w:sz w:val="28"/>
          <w:szCs w:val="28"/>
        </w:rPr>
        <w:t>на б</w:t>
      </w:r>
      <w:r>
        <w:rPr>
          <w:sz w:val="28"/>
          <w:szCs w:val="28"/>
        </w:rPr>
        <w:t>азе основного общего образования</w:t>
      </w:r>
    </w:p>
    <w:p w:rsidR="002B3B0E" w:rsidRPr="00276086" w:rsidRDefault="002B3B0E" w:rsidP="002B3B0E">
      <w:pPr>
        <w:spacing w:line="276" w:lineRule="auto"/>
        <w:jc w:val="center"/>
        <w:rPr>
          <w:sz w:val="28"/>
          <w:szCs w:val="28"/>
        </w:rPr>
      </w:pPr>
      <w:r w:rsidRPr="00276086">
        <w:rPr>
          <w:sz w:val="28"/>
          <w:szCs w:val="28"/>
        </w:rPr>
        <w:t>очн</w:t>
      </w:r>
      <w:r>
        <w:rPr>
          <w:sz w:val="28"/>
          <w:szCs w:val="28"/>
        </w:rPr>
        <w:t>ая</w:t>
      </w:r>
      <w:r w:rsidRPr="00276086">
        <w:rPr>
          <w:sz w:val="28"/>
          <w:szCs w:val="28"/>
        </w:rPr>
        <w:t xml:space="preserve"> форма обучения</w:t>
      </w: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D25B23" w:rsidRPr="00A20A8B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25B23" w:rsidRDefault="00D25B23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B3B0E" w:rsidRDefault="002B3B0E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B3B0E" w:rsidRDefault="002B3B0E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B3B0E" w:rsidRDefault="002B3B0E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25B23" w:rsidRDefault="00D25B23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B23" w:rsidRDefault="001E36F2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949E0">
        <w:rPr>
          <w:sz w:val="28"/>
          <w:szCs w:val="28"/>
        </w:rPr>
        <w:t>22</w:t>
      </w:r>
      <w:r w:rsidR="00D25B23" w:rsidRPr="005804B5">
        <w:rPr>
          <w:sz w:val="28"/>
          <w:szCs w:val="28"/>
        </w:rPr>
        <w:t xml:space="preserve">  г.</w:t>
      </w:r>
    </w:p>
    <w:p w:rsidR="00EC13BA" w:rsidRDefault="00EC13BA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3BA" w:rsidRPr="005804B5" w:rsidRDefault="00EC13BA" w:rsidP="00D25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6EF" w:rsidRPr="00420530" w:rsidRDefault="00B046EF" w:rsidP="00B046EF">
      <w:pPr>
        <w:jc w:val="center"/>
        <w:rPr>
          <w:b/>
        </w:rPr>
      </w:pPr>
      <w:r w:rsidRPr="00420530">
        <w:rPr>
          <w:b/>
        </w:rPr>
        <w:lastRenderedPageBreak/>
        <w:t xml:space="preserve">Лист согласования </w:t>
      </w:r>
    </w:p>
    <w:p w:rsidR="00B046EF" w:rsidRPr="00420530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Pr="00413F7C" w:rsidRDefault="00B046EF" w:rsidP="00B046EF">
      <w:pPr>
        <w:spacing w:line="360" w:lineRule="auto"/>
      </w:pPr>
      <w:r w:rsidRPr="00413F7C">
        <w:rPr>
          <w:b/>
        </w:rPr>
        <w:t xml:space="preserve">Организация-разработчик: </w:t>
      </w:r>
    </w:p>
    <w:p w:rsidR="00B046EF" w:rsidRPr="00413F7C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13F7C">
        <w:t xml:space="preserve">Государственное </w:t>
      </w:r>
      <w:r w:rsidR="0031220B">
        <w:t xml:space="preserve">профессиональное </w:t>
      </w:r>
      <w:r w:rsidRPr="00413F7C">
        <w:t xml:space="preserve">образовательное учреждение </w:t>
      </w:r>
      <w:r w:rsidR="0031220B">
        <w:t xml:space="preserve">Тульской области </w:t>
      </w:r>
      <w:r w:rsidRPr="00413F7C">
        <w:t>«</w:t>
      </w:r>
      <w:r w:rsidR="0031220B">
        <w:t>Донской политехнический колледж</w:t>
      </w:r>
      <w:r w:rsidRPr="00413F7C">
        <w:t>».</w:t>
      </w:r>
    </w:p>
    <w:p w:rsidR="00B046EF" w:rsidRPr="00932F65" w:rsidRDefault="00B046EF" w:rsidP="00B046EF">
      <w:pPr>
        <w:spacing w:line="360" w:lineRule="auto"/>
        <w:rPr>
          <w:b/>
        </w:rPr>
      </w:pPr>
    </w:p>
    <w:p w:rsidR="00B046EF" w:rsidRPr="00932F65" w:rsidRDefault="00B046EF" w:rsidP="00B046EF">
      <w:pPr>
        <w:spacing w:line="360" w:lineRule="auto"/>
        <w:rPr>
          <w:b/>
        </w:rPr>
      </w:pPr>
      <w:r w:rsidRPr="00932F65">
        <w:rPr>
          <w:b/>
        </w:rPr>
        <w:t xml:space="preserve">Разработчик: </w:t>
      </w:r>
      <w:r w:rsidRPr="00932F65">
        <w:rPr>
          <w:b/>
        </w:rPr>
        <w:tab/>
      </w:r>
    </w:p>
    <w:p w:rsidR="00B046EF" w:rsidRPr="005804B5" w:rsidRDefault="00F949E0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proofErr w:type="spellStart"/>
      <w:r>
        <w:t>Харихонов</w:t>
      </w:r>
      <w:proofErr w:type="spellEnd"/>
      <w:r>
        <w:t xml:space="preserve"> Артем Юрьевич</w:t>
      </w:r>
      <w:r w:rsidR="007D7F77">
        <w:t xml:space="preserve">, </w:t>
      </w:r>
      <w:r w:rsidR="0031220B">
        <w:t>преподаватель ГПОУ ТО «ДПК</w:t>
      </w:r>
      <w:r w:rsidR="00B046EF" w:rsidRPr="005804B5">
        <w:t>».</w:t>
      </w:r>
    </w:p>
    <w:p w:rsidR="00B046EF" w:rsidRDefault="00B046EF" w:rsidP="00B046EF">
      <w:pPr>
        <w:tabs>
          <w:tab w:val="left" w:pos="6225"/>
        </w:tabs>
      </w:pPr>
    </w:p>
    <w:p w:rsidR="00B046EF" w:rsidRPr="00413F7C" w:rsidRDefault="00B046EF" w:rsidP="00B046EF">
      <w:pPr>
        <w:tabs>
          <w:tab w:val="left" w:pos="6225"/>
        </w:tabs>
      </w:pPr>
    </w:p>
    <w:p w:rsidR="00B046EF" w:rsidRPr="00413F7C" w:rsidRDefault="00B046EF" w:rsidP="00B046EF">
      <w:pPr>
        <w:tabs>
          <w:tab w:val="left" w:pos="6225"/>
        </w:tabs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Pr="00420530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20530">
        <w:t>СОГЛАСОВАНО</w:t>
      </w:r>
    </w:p>
    <w:p w:rsidR="00B046EF" w:rsidRPr="00420530" w:rsidRDefault="00B046EF" w:rsidP="00B046EF">
      <w:pPr>
        <w:jc w:val="right"/>
      </w:pP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20530">
        <w:t>на заседании  предметной</w:t>
      </w:r>
      <w:r>
        <w:t xml:space="preserve"> </w:t>
      </w:r>
      <w:r w:rsidRPr="00420530">
        <w:t xml:space="preserve">(цикловой) комиссии </w:t>
      </w:r>
    </w:p>
    <w:p w:rsidR="0031220B" w:rsidRDefault="00B046EF" w:rsidP="003122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14835">
        <w:t xml:space="preserve">преподавателей </w:t>
      </w:r>
      <w:r w:rsidR="0031220B">
        <w:t>общеобразовательных и общепрофессиональных</w:t>
      </w:r>
    </w:p>
    <w:p w:rsidR="00B046EF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дисциплин</w:t>
      </w:r>
      <w:r w:rsidR="0031220B">
        <w:t xml:space="preserve"> </w:t>
      </w:r>
    </w:p>
    <w:p w:rsidR="00B046EF" w:rsidRPr="00420530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Pr="00420530" w:rsidRDefault="00FE0A4C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Протокол №  01</w:t>
      </w:r>
    </w:p>
    <w:p w:rsidR="00B046EF" w:rsidRPr="00420530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Pr="00420530" w:rsidRDefault="00FE0A4C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от «</w:t>
      </w:r>
      <w:r w:rsidR="00393726">
        <w:t>01</w:t>
      </w:r>
      <w:r w:rsidR="00F949E0">
        <w:t xml:space="preserve">» </w:t>
      </w:r>
      <w:r w:rsidR="00393726">
        <w:t xml:space="preserve">09. </w:t>
      </w:r>
      <w:bookmarkStart w:id="0" w:name="_GoBack"/>
      <w:bookmarkEnd w:id="0"/>
      <w:r w:rsidR="009A143E">
        <w:t>20</w:t>
      </w:r>
      <w:r w:rsidR="00F949E0">
        <w:t>22</w:t>
      </w:r>
      <w:r w:rsidR="00B046EF" w:rsidRPr="00420530">
        <w:t xml:space="preserve"> г.</w:t>
      </w:r>
    </w:p>
    <w:p w:rsidR="00B046EF" w:rsidRPr="00420530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46EF" w:rsidRPr="00420530" w:rsidRDefault="00FE0A4C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Председатель ПЦК:   </w:t>
      </w:r>
      <w:r w:rsidR="00F949E0">
        <w:t>М.В. Кузнецова</w:t>
      </w:r>
    </w:p>
    <w:p w:rsidR="00B046EF" w:rsidRPr="00420530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1B0C" w:rsidRDefault="002B1B0C" w:rsidP="002B1B0C">
      <w:pPr>
        <w:widowControl w:val="0"/>
        <w:suppressAutoHyphens/>
        <w:autoSpaceDE w:val="0"/>
        <w:rPr>
          <w:sz w:val="28"/>
          <w:szCs w:val="28"/>
        </w:rPr>
      </w:pPr>
    </w:p>
    <w:p w:rsidR="00F949E0" w:rsidRPr="009A3A45" w:rsidRDefault="00F949E0" w:rsidP="002B1B0C">
      <w:pPr>
        <w:widowControl w:val="0"/>
        <w:suppressAutoHyphens/>
        <w:autoSpaceDE w:val="0"/>
        <w:rPr>
          <w:sz w:val="28"/>
          <w:szCs w:val="28"/>
        </w:rPr>
      </w:pPr>
    </w:p>
    <w:p w:rsidR="002B1B0C" w:rsidRDefault="002B1B0C" w:rsidP="002B1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lang w:eastAsia="ar-SA"/>
        </w:rPr>
      </w:pPr>
    </w:p>
    <w:p w:rsidR="00F949E0" w:rsidRDefault="00F949E0" w:rsidP="002B1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lang w:eastAsia="ar-SA"/>
        </w:rPr>
      </w:pPr>
    </w:p>
    <w:p w:rsidR="00F949E0" w:rsidRPr="009A3A45" w:rsidRDefault="00F949E0" w:rsidP="002B1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caps/>
          <w:sz w:val="20"/>
          <w:szCs w:val="20"/>
          <w:lang w:eastAsia="ar-SA"/>
        </w:rPr>
      </w:pPr>
    </w:p>
    <w:p w:rsidR="00AB6466" w:rsidRDefault="00FD28B4" w:rsidP="00EC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FD28B4">
        <w:t>Эксперт:</w:t>
      </w:r>
    </w:p>
    <w:p w:rsidR="00FD28B4" w:rsidRDefault="00393726" w:rsidP="00393726">
      <w:pPr>
        <w:tabs>
          <w:tab w:val="left" w:pos="6225"/>
        </w:tabs>
      </w:pPr>
      <w:r>
        <w:t xml:space="preserve">ГПОУ ТО «ДПК» </w:t>
      </w:r>
      <w:r>
        <w:t xml:space="preserve">методист </w:t>
      </w:r>
      <w:proofErr w:type="spellStart"/>
      <w:r>
        <w:t>М.А.Ситникова</w:t>
      </w:r>
      <w:proofErr w:type="spellEnd"/>
    </w:p>
    <w:p w:rsidR="00393726" w:rsidRDefault="00393726" w:rsidP="00B046EF">
      <w:pPr>
        <w:tabs>
          <w:tab w:val="left" w:pos="6225"/>
        </w:tabs>
        <w:jc w:val="center"/>
        <w:rPr>
          <w:b/>
        </w:rPr>
      </w:pPr>
    </w:p>
    <w:p w:rsidR="00B046EF" w:rsidRDefault="00B046EF" w:rsidP="00B046EF">
      <w:pPr>
        <w:tabs>
          <w:tab w:val="left" w:pos="6225"/>
        </w:tabs>
        <w:jc w:val="center"/>
        <w:rPr>
          <w:b/>
        </w:rPr>
      </w:pPr>
      <w:r w:rsidRPr="00CB7B22">
        <w:rPr>
          <w:b/>
        </w:rPr>
        <w:lastRenderedPageBreak/>
        <w:t>СОДЕРЖАНИЕ</w:t>
      </w:r>
    </w:p>
    <w:p w:rsidR="00B046EF" w:rsidRPr="00CB7B22" w:rsidRDefault="00B046EF" w:rsidP="00B046EF">
      <w:pPr>
        <w:tabs>
          <w:tab w:val="left" w:pos="6225"/>
        </w:tabs>
        <w:jc w:val="center"/>
        <w:rPr>
          <w:b/>
        </w:rPr>
      </w:pPr>
    </w:p>
    <w:p w:rsidR="00B046EF" w:rsidRPr="003E0FA4" w:rsidRDefault="00B046EF" w:rsidP="00B046EF">
      <w:pPr>
        <w:widowControl w:val="0"/>
        <w:tabs>
          <w:tab w:val="left" w:pos="4578"/>
        </w:tabs>
        <w:suppressAutoHyphens/>
        <w:autoSpaceDE w:val="0"/>
        <w:autoSpaceDN w:val="0"/>
        <w:adjustRightInd w:val="0"/>
        <w:rPr>
          <w:caps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46EF" w:rsidRPr="003E0FA4" w:rsidTr="00B046EF">
        <w:tc>
          <w:tcPr>
            <w:tcW w:w="7668" w:type="dxa"/>
            <w:shd w:val="clear" w:color="auto" w:fill="auto"/>
          </w:tcPr>
          <w:p w:rsidR="00B046EF" w:rsidRPr="003E0FA4" w:rsidRDefault="00B046EF" w:rsidP="00B046EF">
            <w:pPr>
              <w:pStyle w:val="1"/>
              <w:numPr>
                <w:ilvl w:val="0"/>
                <w:numId w:val="18"/>
              </w:numPr>
              <w:rPr>
                <w:caps/>
              </w:rPr>
            </w:pPr>
            <w:r w:rsidRPr="00CB7B22">
              <w:t xml:space="preserve"> </w:t>
            </w:r>
            <w:r>
              <w:t xml:space="preserve">Паспорт </w:t>
            </w:r>
            <w:r w:rsidRPr="00CB7B22">
              <w:t>рабочей</w:t>
            </w:r>
            <w:r>
              <w:t xml:space="preserve"> программы учебной дисциплины</w:t>
            </w:r>
            <w:r w:rsidRPr="00CB7B22">
              <w:t xml:space="preserve"> </w:t>
            </w:r>
          </w:p>
          <w:p w:rsidR="00B046EF" w:rsidRPr="003E0FA4" w:rsidRDefault="00B046EF" w:rsidP="00B046EF">
            <w:pPr>
              <w:pStyle w:val="1"/>
            </w:pPr>
          </w:p>
        </w:tc>
        <w:tc>
          <w:tcPr>
            <w:tcW w:w="1903" w:type="dxa"/>
            <w:shd w:val="clear" w:color="auto" w:fill="auto"/>
          </w:tcPr>
          <w:p w:rsidR="00B046EF" w:rsidRPr="003E0FA4" w:rsidRDefault="001A56AD" w:rsidP="00B046EF">
            <w:pPr>
              <w:jc w:val="center"/>
            </w:pPr>
            <w:r>
              <w:t>4</w:t>
            </w:r>
          </w:p>
        </w:tc>
      </w:tr>
      <w:tr w:rsidR="00B046EF" w:rsidRPr="003E0FA4" w:rsidTr="00B046EF">
        <w:tc>
          <w:tcPr>
            <w:tcW w:w="7668" w:type="dxa"/>
            <w:shd w:val="clear" w:color="auto" w:fill="auto"/>
          </w:tcPr>
          <w:p w:rsidR="00B046EF" w:rsidRPr="00CB7B22" w:rsidRDefault="00B046EF" w:rsidP="00B046EF">
            <w:pPr>
              <w:pStyle w:val="1"/>
              <w:numPr>
                <w:ilvl w:val="0"/>
                <w:numId w:val="18"/>
              </w:numPr>
            </w:pPr>
            <w: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046EF" w:rsidRDefault="001A56AD" w:rsidP="00B046EF">
            <w:pPr>
              <w:jc w:val="center"/>
            </w:pPr>
            <w:r>
              <w:t>6</w:t>
            </w:r>
          </w:p>
          <w:p w:rsidR="009A143E" w:rsidRPr="003E0FA4" w:rsidRDefault="009A143E" w:rsidP="00B046EF">
            <w:pPr>
              <w:jc w:val="center"/>
            </w:pPr>
          </w:p>
        </w:tc>
      </w:tr>
      <w:tr w:rsidR="00B046EF" w:rsidRPr="003E0FA4" w:rsidTr="00B046EF">
        <w:tc>
          <w:tcPr>
            <w:tcW w:w="7668" w:type="dxa"/>
            <w:shd w:val="clear" w:color="auto" w:fill="auto"/>
          </w:tcPr>
          <w:p w:rsidR="00B046EF" w:rsidRDefault="00B046EF" w:rsidP="00B046EF">
            <w:pPr>
              <w:pStyle w:val="1"/>
              <w:numPr>
                <w:ilvl w:val="0"/>
                <w:numId w:val="18"/>
              </w:numPr>
            </w:pPr>
            <w:r>
              <w:t>Условия реализации учебной дисциплины</w:t>
            </w:r>
          </w:p>
          <w:p w:rsidR="00B046EF" w:rsidRPr="00CB7B22" w:rsidRDefault="00B046EF" w:rsidP="00B046EF"/>
        </w:tc>
        <w:tc>
          <w:tcPr>
            <w:tcW w:w="1903" w:type="dxa"/>
            <w:shd w:val="clear" w:color="auto" w:fill="auto"/>
          </w:tcPr>
          <w:p w:rsidR="00B046EF" w:rsidRPr="003E0FA4" w:rsidRDefault="00302F61" w:rsidP="00D35238">
            <w:pPr>
              <w:jc w:val="center"/>
            </w:pPr>
            <w:r>
              <w:t>1</w:t>
            </w:r>
            <w:r w:rsidR="00D35238">
              <w:t>2</w:t>
            </w:r>
          </w:p>
        </w:tc>
      </w:tr>
      <w:tr w:rsidR="00B046EF" w:rsidRPr="003E0FA4" w:rsidTr="00B046EF">
        <w:tc>
          <w:tcPr>
            <w:tcW w:w="7668" w:type="dxa"/>
            <w:shd w:val="clear" w:color="auto" w:fill="auto"/>
          </w:tcPr>
          <w:p w:rsidR="00B046EF" w:rsidRDefault="00B046EF" w:rsidP="00B046EF">
            <w:pPr>
              <w:pStyle w:val="1"/>
              <w:numPr>
                <w:ilvl w:val="0"/>
                <w:numId w:val="18"/>
              </w:numPr>
            </w:pPr>
            <w: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B046EF" w:rsidRPr="003E0FA4" w:rsidRDefault="00302F61" w:rsidP="00D35238">
            <w:pPr>
              <w:jc w:val="center"/>
            </w:pPr>
            <w:r>
              <w:t>1</w:t>
            </w:r>
            <w:r w:rsidR="00D35238">
              <w:t>3</w:t>
            </w:r>
          </w:p>
        </w:tc>
      </w:tr>
      <w:tr w:rsidR="00B046EF" w:rsidRPr="003E0FA4" w:rsidTr="00B046EF">
        <w:tc>
          <w:tcPr>
            <w:tcW w:w="7668" w:type="dxa"/>
            <w:shd w:val="clear" w:color="auto" w:fill="auto"/>
          </w:tcPr>
          <w:p w:rsidR="00B046EF" w:rsidRDefault="00B046EF" w:rsidP="00B046EF">
            <w:pPr>
              <w:pStyle w:val="1"/>
            </w:pPr>
          </w:p>
          <w:p w:rsidR="00B046EF" w:rsidRPr="00CB7B22" w:rsidRDefault="00B046EF" w:rsidP="00B046EF"/>
        </w:tc>
        <w:tc>
          <w:tcPr>
            <w:tcW w:w="1903" w:type="dxa"/>
            <w:shd w:val="clear" w:color="auto" w:fill="auto"/>
          </w:tcPr>
          <w:p w:rsidR="00B046EF" w:rsidRPr="003E0FA4" w:rsidRDefault="00B046EF" w:rsidP="00B046EF">
            <w:pPr>
              <w:jc w:val="center"/>
            </w:pPr>
          </w:p>
        </w:tc>
      </w:tr>
    </w:tbl>
    <w:p w:rsidR="00B046EF" w:rsidRPr="00A20A8B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46EF" w:rsidRPr="00A20A8B" w:rsidRDefault="00B046EF" w:rsidP="00B046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5D7EB0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A20A8B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49E0" w:rsidRDefault="00F949E0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949E0" w:rsidRPr="00BB3F01" w:rsidRDefault="00F949E0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466" w:rsidRPr="00BB3F01" w:rsidRDefault="00AB6466" w:rsidP="00AB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5C7C" w:rsidRDefault="00305C7C" w:rsidP="00AB6466">
      <w:pPr>
        <w:rPr>
          <w:bCs/>
          <w:i/>
        </w:rPr>
      </w:pPr>
    </w:p>
    <w:p w:rsidR="00AB6466" w:rsidRDefault="00AB6466" w:rsidP="00AB6466">
      <w:pPr>
        <w:rPr>
          <w:bCs/>
          <w:i/>
        </w:rPr>
      </w:pPr>
    </w:p>
    <w:p w:rsidR="00AB6466" w:rsidRDefault="00AB6466" w:rsidP="00AB6466">
      <w:pPr>
        <w:rPr>
          <w:bCs/>
          <w:i/>
        </w:rPr>
      </w:pPr>
    </w:p>
    <w:p w:rsidR="00AB6466" w:rsidRDefault="00AB6466" w:rsidP="00AB6466">
      <w:pPr>
        <w:rPr>
          <w:bCs/>
          <w:i/>
        </w:rPr>
      </w:pPr>
    </w:p>
    <w:p w:rsidR="00AB6466" w:rsidRDefault="00AB6466" w:rsidP="00AB6466">
      <w:pPr>
        <w:rPr>
          <w:bCs/>
          <w:i/>
        </w:rPr>
      </w:pPr>
    </w:p>
    <w:p w:rsidR="00AB6466" w:rsidRPr="00AB6466" w:rsidRDefault="00AB6466" w:rsidP="00AB6466"/>
    <w:p w:rsidR="00EC13BA" w:rsidRPr="00AB6466" w:rsidRDefault="00EC13BA" w:rsidP="00201B97">
      <w:pPr>
        <w:spacing w:line="360" w:lineRule="auto"/>
        <w:jc w:val="both"/>
        <w:rPr>
          <w:sz w:val="28"/>
          <w:szCs w:val="28"/>
        </w:rPr>
      </w:pPr>
    </w:p>
    <w:p w:rsidR="00AB61F6" w:rsidRPr="00B046EF" w:rsidRDefault="00A274AE" w:rsidP="00AB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046EF">
        <w:rPr>
          <w:b/>
          <w:caps/>
        </w:rPr>
        <w:lastRenderedPageBreak/>
        <w:t>1. паспорт рабочей</w:t>
      </w:r>
      <w:r w:rsidR="00AB61F6" w:rsidRPr="00B046EF">
        <w:rPr>
          <w:b/>
          <w:caps/>
        </w:rPr>
        <w:t xml:space="preserve"> ПРОГРАММЫ УЧЕБНОЙ ДИСЦИПЛИНЫ</w:t>
      </w:r>
    </w:p>
    <w:p w:rsidR="00AB61F6" w:rsidRPr="00B046EF" w:rsidRDefault="00C65FDF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Естествознание (биология)</w:t>
      </w:r>
    </w:p>
    <w:p w:rsidR="00AB61F6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46EF" w:rsidRPr="00B046EF" w:rsidRDefault="00AB61F6" w:rsidP="00B046EF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046EF">
        <w:rPr>
          <w:b/>
        </w:rPr>
        <w:t>Область применения программы</w:t>
      </w:r>
    </w:p>
    <w:p w:rsidR="00C65FDF" w:rsidRDefault="00C65FDF" w:rsidP="00C6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</w:rPr>
      </w:pPr>
    </w:p>
    <w:p w:rsidR="00C65FDF" w:rsidRPr="003A5B94" w:rsidRDefault="00C65FDF" w:rsidP="003A5B94">
      <w:pPr>
        <w:shd w:val="clear" w:color="auto" w:fill="FFFFFF"/>
        <w:spacing w:line="259" w:lineRule="exact"/>
        <w:ind w:firstLine="567"/>
        <w:jc w:val="both"/>
      </w:pPr>
      <w:r w:rsidRPr="00D93A20">
        <w:t>Рабочая  программа разработана на основе примерной программы</w:t>
      </w:r>
      <w:r w:rsidRPr="00D93A20">
        <w:rPr>
          <w:iCs/>
        </w:rPr>
        <w:t xml:space="preserve"> </w:t>
      </w:r>
      <w:r>
        <w:rPr>
          <w:iCs/>
        </w:rPr>
        <w:t xml:space="preserve">общеобразовательной учебной дисциплины «Биология» </w:t>
      </w:r>
      <w:r w:rsidRPr="00D93A20">
        <w:rPr>
          <w:iCs/>
        </w:rPr>
        <w:t>для реализации основной профессиональной</w:t>
      </w:r>
      <w:r>
        <w:rPr>
          <w:iCs/>
        </w:rPr>
        <w:t xml:space="preserve"> </w:t>
      </w:r>
      <w:r w:rsidRPr="00D93A20">
        <w:rPr>
          <w:iCs/>
        </w:rPr>
        <w:t>образовательной программы СПО на базе основного общего образования</w:t>
      </w:r>
      <w:r>
        <w:t>, р</w:t>
      </w:r>
      <w:r w:rsidRPr="00D93A20">
        <w:rPr>
          <w:iCs/>
        </w:rPr>
        <w:t>екомендован</w:t>
      </w:r>
      <w:r>
        <w:rPr>
          <w:iCs/>
        </w:rPr>
        <w:t>ной</w:t>
      </w:r>
      <w:r w:rsidRPr="00D93A20">
        <w:rPr>
          <w:iCs/>
        </w:rPr>
        <w:t xml:space="preserve"> Федеральным государственным автономным учреждением</w:t>
      </w:r>
      <w:r>
        <w:rPr>
          <w:iCs/>
        </w:rPr>
        <w:t xml:space="preserve"> </w:t>
      </w:r>
      <w:r w:rsidRPr="00D93A20">
        <w:t>«</w:t>
      </w:r>
      <w:r w:rsidRPr="00D93A20">
        <w:rPr>
          <w:iCs/>
        </w:rPr>
        <w:t>Федеральный институт развития образования</w:t>
      </w:r>
      <w:r w:rsidRPr="00D93A20">
        <w:t>» (</w:t>
      </w:r>
      <w:r w:rsidRPr="00D93A20">
        <w:rPr>
          <w:iCs/>
        </w:rPr>
        <w:t xml:space="preserve">ФГАУ </w:t>
      </w:r>
      <w:r w:rsidRPr="00D93A20">
        <w:t>«</w:t>
      </w:r>
      <w:r w:rsidRPr="00D93A20">
        <w:rPr>
          <w:iCs/>
        </w:rPr>
        <w:t>ФИРО</w:t>
      </w:r>
      <w:r w:rsidRPr="00D93A20">
        <w:t>»)</w:t>
      </w:r>
      <w:r>
        <w:t>, п</w:t>
      </w:r>
      <w:r w:rsidRPr="00D93A20">
        <w:rPr>
          <w:iCs/>
        </w:rPr>
        <w:t>ротокол № 3 от 21 июля 2015 г.</w:t>
      </w:r>
    </w:p>
    <w:p w:rsidR="002B3B0E" w:rsidRDefault="005B638B" w:rsidP="002B3B0E">
      <w:pPr>
        <w:jc w:val="both"/>
      </w:pPr>
      <w:r w:rsidRPr="00B046EF">
        <w:t xml:space="preserve">           </w:t>
      </w:r>
      <w:r w:rsidR="00275C9B" w:rsidRPr="00B046EF">
        <w:t>Рабочая программа уче</w:t>
      </w:r>
      <w:r w:rsidR="00FE0A4C">
        <w:t xml:space="preserve">бной дисциплины является частью </w:t>
      </w:r>
      <w:r w:rsidR="00275C9B" w:rsidRPr="00B046EF">
        <w:t xml:space="preserve">программы </w:t>
      </w:r>
      <w:r w:rsidR="00FE0A4C">
        <w:t xml:space="preserve">подготовки квалифицированных рабочих, служащих </w:t>
      </w:r>
      <w:r w:rsidR="00275C9B" w:rsidRPr="00B046EF">
        <w:t>в со</w:t>
      </w:r>
      <w:r w:rsidR="00254F94" w:rsidRPr="00B046EF">
        <w:t xml:space="preserve">ответствии с ФГОС </w:t>
      </w:r>
      <w:r w:rsidR="001020DD" w:rsidRPr="00CB7B22">
        <w:t xml:space="preserve">по </w:t>
      </w:r>
      <w:r w:rsidR="001020DD">
        <w:t>профессии</w:t>
      </w:r>
      <w:r w:rsidR="001020DD" w:rsidRPr="00CB7B22">
        <w:t xml:space="preserve"> </w:t>
      </w:r>
      <w:r w:rsidR="0051444F">
        <w:rPr>
          <w:b/>
        </w:rPr>
        <w:t>29.01.28 Оператор швейного оборудования</w:t>
      </w:r>
      <w:r w:rsidR="0041358F">
        <w:rPr>
          <w:b/>
        </w:rPr>
        <w:t xml:space="preserve">, </w:t>
      </w:r>
      <w:r w:rsidR="001020DD" w:rsidRPr="00CB7B22">
        <w:t xml:space="preserve">входящей в укрупненную группу </w:t>
      </w:r>
      <w:r w:rsidR="001020DD" w:rsidRPr="007B2CBB">
        <w:t xml:space="preserve">профессий </w:t>
      </w:r>
      <w:r w:rsidR="00FE2809">
        <w:rPr>
          <w:b/>
        </w:rPr>
        <w:t>29</w:t>
      </w:r>
      <w:r w:rsidR="0041358F">
        <w:rPr>
          <w:b/>
        </w:rPr>
        <w:t>.00.</w:t>
      </w:r>
      <w:r w:rsidR="0051444F">
        <w:rPr>
          <w:b/>
        </w:rPr>
        <w:t>00 Технологии легкой промышленности</w:t>
      </w:r>
      <w:r w:rsidR="0041358F">
        <w:rPr>
          <w:b/>
        </w:rPr>
        <w:t xml:space="preserve">. </w:t>
      </w:r>
    </w:p>
    <w:p w:rsidR="00981A5B" w:rsidRPr="009A143E" w:rsidRDefault="005B638B" w:rsidP="005B638B">
      <w:pPr>
        <w:jc w:val="both"/>
      </w:pPr>
      <w:r w:rsidRPr="009A143E">
        <w:t xml:space="preserve">           </w:t>
      </w:r>
      <w:r w:rsidR="007515C7" w:rsidRPr="009A143E">
        <w:t xml:space="preserve">Рабочая </w:t>
      </w:r>
      <w:r w:rsidR="00AB61F6" w:rsidRPr="009A143E">
        <w:t>программа учебной дисциплины может быть использована</w:t>
      </w:r>
      <w:r w:rsidR="00AB61F6" w:rsidRPr="009A143E">
        <w:rPr>
          <w:b/>
        </w:rPr>
        <w:t xml:space="preserve"> </w:t>
      </w:r>
      <w:r w:rsidR="00981A5B" w:rsidRPr="009A143E">
        <w:t xml:space="preserve">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 </w:t>
      </w:r>
    </w:p>
    <w:p w:rsidR="00337976" w:rsidRPr="00B046EF" w:rsidRDefault="00337976" w:rsidP="00337976">
      <w:pPr>
        <w:pStyle w:val="Default"/>
        <w:jc w:val="both"/>
      </w:pPr>
    </w:p>
    <w:p w:rsidR="00EE180A" w:rsidRPr="009A143E" w:rsidRDefault="00AB61F6" w:rsidP="00B0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046EF">
        <w:rPr>
          <w:b/>
        </w:rPr>
        <w:t>1.2. Место дисциплины в структуре основной профессиональной образовательной программы:</w:t>
      </w:r>
      <w:r w:rsidR="00EE180A" w:rsidRPr="00B046EF">
        <w:t xml:space="preserve"> </w:t>
      </w:r>
      <w:r w:rsidR="00EE180A" w:rsidRPr="009A143E">
        <w:t xml:space="preserve">дисциплина входит в </w:t>
      </w:r>
      <w:r w:rsidR="003212AF" w:rsidRPr="009A143E">
        <w:rPr>
          <w:rStyle w:val="FontStyle49"/>
          <w:b w:val="0"/>
          <w:sz w:val="24"/>
          <w:szCs w:val="24"/>
        </w:rPr>
        <w:t xml:space="preserve">общеобразовательный </w:t>
      </w:r>
      <w:r w:rsidR="00EE180A" w:rsidRPr="009A143E">
        <w:t>цикл.</w:t>
      </w:r>
    </w:p>
    <w:p w:rsidR="00AB61F6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B61F6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046EF">
        <w:rPr>
          <w:b/>
        </w:rPr>
        <w:t>1.3. Цели и задачи дисциплины – требования к результатам освоения дисциплины:</w:t>
      </w:r>
    </w:p>
    <w:p w:rsidR="00E112F5" w:rsidRDefault="00E112F5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A5B94" w:rsidRPr="00AD0464" w:rsidRDefault="003A5B94" w:rsidP="003A5B9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283"/>
      </w:pPr>
      <w:r w:rsidRPr="00AD0464">
        <w:t>Содержание программы «</w:t>
      </w:r>
      <w:r w:rsidR="009A143E">
        <w:t>Естествознание (б</w:t>
      </w:r>
      <w:r w:rsidRPr="00AD0464">
        <w:t>иология</w:t>
      </w:r>
      <w:r w:rsidR="009A143E">
        <w:t>)</w:t>
      </w:r>
      <w:r w:rsidRPr="00AD0464">
        <w:t xml:space="preserve">» направлено на достижение следующих </w:t>
      </w:r>
      <w:r w:rsidRPr="00AD0464">
        <w:rPr>
          <w:b/>
          <w:bCs/>
        </w:rPr>
        <w:t>целей:</w:t>
      </w:r>
    </w:p>
    <w:p w:rsidR="003A5B94" w:rsidRPr="00AD0464" w:rsidRDefault="003A5B94" w:rsidP="009A143E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 w:line="230" w:lineRule="exact"/>
        <w:ind w:right="10"/>
        <w:jc w:val="both"/>
      </w:pPr>
      <w:r w:rsidRPr="00AD0464">
        <w:t>получение фундаментальных знаний о биологических системах (Клетка, Ор</w:t>
      </w:r>
      <w:r w:rsidRPr="00AD0464">
        <w:softHyphen/>
        <w:t>ганизм, Популяция, Вид, Экосистема); истории развития современных пред</w:t>
      </w:r>
      <w:r w:rsidRPr="00AD0464">
        <w:softHyphen/>
        <w:t xml:space="preserve">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AD0464">
        <w:t>естественно-научной</w:t>
      </w:r>
      <w:proofErr w:type="gramEnd"/>
      <w:r w:rsidRPr="00AD0464">
        <w:t xml:space="preserve"> картины мира; методах научного познания;</w:t>
      </w:r>
    </w:p>
    <w:p w:rsidR="003A5B94" w:rsidRPr="00AD0464" w:rsidRDefault="003A5B94" w:rsidP="009A143E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ind w:right="5"/>
        <w:jc w:val="both"/>
      </w:pPr>
      <w:r w:rsidRPr="00AD0464">
        <w:t>овладение умениями логически мыслить, обосновывать место и роль биоло</w:t>
      </w:r>
      <w:r w:rsidRPr="00AD0464"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A5B94" w:rsidRPr="00AD0464" w:rsidRDefault="003A5B94" w:rsidP="009A143E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jc w:val="both"/>
      </w:pPr>
      <w:r w:rsidRPr="00AD0464">
        <w:t>развитие познавательных интересов, интеллектуальных и творческих способ</w:t>
      </w:r>
      <w:r w:rsidRPr="00AD0464"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A5B94" w:rsidRPr="00AD0464" w:rsidRDefault="003A5B94" w:rsidP="009A143E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ind w:right="10"/>
        <w:jc w:val="both"/>
      </w:pPr>
      <w:r w:rsidRPr="00AD0464">
        <w:t>воспитание убежденности в необходимости познания живой природы, необходи</w:t>
      </w:r>
      <w:r w:rsidRPr="00AD0464"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3A5B94" w:rsidRPr="009A143E" w:rsidRDefault="003A5B94" w:rsidP="00AB61F6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30" w:lineRule="exact"/>
        <w:jc w:val="both"/>
      </w:pPr>
      <w:r w:rsidRPr="00AD0464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AD0464"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AD0464" w:rsidRPr="00AD0464" w:rsidRDefault="00AD0464" w:rsidP="00AD0464">
      <w:pPr>
        <w:widowControl w:val="0"/>
        <w:shd w:val="clear" w:color="auto" w:fill="FFFFFF"/>
        <w:autoSpaceDE w:val="0"/>
        <w:autoSpaceDN w:val="0"/>
        <w:adjustRightInd w:val="0"/>
        <w:spacing w:before="197" w:line="235" w:lineRule="exact"/>
        <w:ind w:left="10" w:right="5" w:firstLine="283"/>
        <w:jc w:val="both"/>
      </w:pPr>
      <w:r w:rsidRPr="00AD0464">
        <w:lastRenderedPageBreak/>
        <w:t xml:space="preserve">Освоение содержания учебной дисциплины «Биология» обеспечивает достижение студентами следующих </w:t>
      </w:r>
      <w:r w:rsidRPr="00AD0464">
        <w:rPr>
          <w:b/>
          <w:bCs/>
        </w:rPr>
        <w:t>результатов:</w:t>
      </w:r>
    </w:p>
    <w:p w:rsidR="00AD0464" w:rsidRPr="00AD0464" w:rsidRDefault="00AD0464" w:rsidP="00AD046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line="230" w:lineRule="exact"/>
        <w:ind w:left="298"/>
      </w:pPr>
      <w:r w:rsidRPr="00AD0464">
        <w:t>•</w:t>
      </w:r>
      <w:r w:rsidRPr="00AD0464">
        <w:tab/>
      </w:r>
      <w:r w:rsidRPr="00AD0464">
        <w:rPr>
          <w:b/>
          <w:bCs/>
          <w:i/>
          <w:iCs/>
        </w:rPr>
        <w:t>личностных: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right="14" w:hanging="283"/>
        <w:jc w:val="both"/>
        <w:rPr>
          <w:i/>
          <w:iCs/>
        </w:rPr>
      </w:pPr>
      <w:proofErr w:type="spellStart"/>
      <w:r w:rsidRPr="00AD0464">
        <w:t>сформированность</w:t>
      </w:r>
      <w:proofErr w:type="spellEnd"/>
      <w:r w:rsidRPr="00AD0464">
        <w:t xml:space="preserve"> чувства гордости и уважения к истории и достижениям отечественной биологической науки; представления о целостной естественно</w:t>
      </w:r>
      <w:r w:rsidRPr="00AD0464">
        <w:softHyphen/>
        <w:t>научной картине мира;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right="10" w:hanging="283"/>
        <w:jc w:val="both"/>
      </w:pPr>
      <w:r w:rsidRPr="00AD0464">
        <w:t>понимание взаимосвязи и взаимозависимости естественных наук, их влия</w:t>
      </w:r>
      <w:r w:rsidRPr="00AD0464"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right="5" w:hanging="283"/>
        <w:jc w:val="both"/>
      </w:pPr>
      <w:r w:rsidRPr="00AD0464">
        <w:t xml:space="preserve">способность использовать знания о современной </w:t>
      </w:r>
      <w:proofErr w:type="gramStart"/>
      <w:r w:rsidRPr="00AD0464">
        <w:t>естественно-научной</w:t>
      </w:r>
      <w:proofErr w:type="gramEnd"/>
      <w:r w:rsidRPr="00AD0464">
        <w:t xml:space="preserve"> карти</w:t>
      </w:r>
      <w:r w:rsidRPr="00AD0464"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hanging="283"/>
        <w:jc w:val="both"/>
      </w:pPr>
      <w:r w:rsidRPr="00AD0464">
        <w:t>владение культурой мышления, способность к обобщению, анализу, восприя</w:t>
      </w:r>
      <w:r w:rsidRPr="00AD0464"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right="5" w:hanging="283"/>
        <w:jc w:val="both"/>
      </w:pPr>
      <w:r w:rsidRPr="00AD0464">
        <w:t>способность руководствоваться в своей деятельности современными принци</w:t>
      </w:r>
      <w:r w:rsidRPr="00AD0464"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right="5" w:hanging="283"/>
        <w:jc w:val="both"/>
      </w:pPr>
      <w:r w:rsidRPr="00AD0464">
        <w:t>готовность использовать основные методы защиты от возможных последствий аварий, катастроф, стихийных бедствий;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right="10" w:hanging="283"/>
        <w:jc w:val="both"/>
      </w:pPr>
      <w:r w:rsidRPr="00AD0464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AD0464">
        <w:softHyphen/>
        <w:t>рудования;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hanging="283"/>
        <w:jc w:val="both"/>
      </w:pPr>
      <w:r w:rsidRPr="00AD0464"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AD0464">
        <w:softHyphen/>
        <w:t>равлений, вирусных и других заболеваний, стрессов, вредных привычек (ку</w:t>
      </w:r>
      <w:r w:rsidRPr="00AD0464">
        <w:softHyphen/>
        <w:t>рения, алкоголизма, наркомании); правил поведения в природной среде;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right="10" w:hanging="283"/>
        <w:jc w:val="both"/>
      </w:pPr>
      <w:r w:rsidRPr="00AD0464"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AD0464" w:rsidRPr="00AD0464" w:rsidRDefault="00AD0464" w:rsidP="00AD046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line="230" w:lineRule="exact"/>
        <w:ind w:left="298"/>
      </w:pPr>
      <w:r w:rsidRPr="00AD0464">
        <w:t>•</w:t>
      </w:r>
      <w:r w:rsidRPr="00AD0464">
        <w:tab/>
      </w:r>
      <w:r w:rsidRPr="00AD0464">
        <w:rPr>
          <w:b/>
          <w:bCs/>
          <w:i/>
          <w:iCs/>
        </w:rPr>
        <w:t>метапредметных:</w:t>
      </w:r>
    </w:p>
    <w:p w:rsidR="00AD0464" w:rsidRPr="00AD0464" w:rsidRDefault="00AD0464" w:rsidP="00AD046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30" w:lineRule="exact"/>
        <w:ind w:left="859" w:right="14" w:hanging="283"/>
        <w:jc w:val="both"/>
      </w:pPr>
      <w:r w:rsidRPr="00AD0464">
        <w:rPr>
          <w:i/>
          <w:iCs/>
        </w:rPr>
        <w:t>-</w:t>
      </w:r>
      <w:r w:rsidRPr="00AD0464">
        <w:rPr>
          <w:i/>
          <w:iCs/>
        </w:rPr>
        <w:tab/>
      </w:r>
      <w:r w:rsidRPr="00AD0464">
        <w:t>осознание социальной значимости своей профессии/специальности, обладание</w:t>
      </w:r>
      <w:r w:rsidRPr="00AD0464">
        <w:br/>
        <w:t>мотивацией к осуществлению профессиональной деятельности;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4" w:hanging="283"/>
        <w:jc w:val="both"/>
      </w:pPr>
      <w:r w:rsidRPr="00AD0464">
        <w:t>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AD0464"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AD0464">
        <w:softHyphen/>
        <w:t>исхождении жизни, человека) в ходе работы с различными источниками информации;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9" w:hanging="283"/>
        <w:jc w:val="both"/>
      </w:pPr>
      <w:r w:rsidRPr="00AD0464"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4" w:hanging="283"/>
        <w:jc w:val="both"/>
      </w:pPr>
      <w:r w:rsidRPr="00AD0464">
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AD0464"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0" w:hanging="283"/>
        <w:jc w:val="both"/>
      </w:pPr>
      <w:r w:rsidRPr="00AD0464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AD0464"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5" w:hanging="283"/>
        <w:jc w:val="both"/>
      </w:pPr>
      <w:r w:rsidRPr="00AD0464"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0" w:hanging="283"/>
        <w:jc w:val="both"/>
      </w:pPr>
      <w:r w:rsidRPr="00AD0464">
        <w:t xml:space="preserve">способность к самостоятельному проведению исследований, постановке </w:t>
      </w:r>
      <w:proofErr w:type="gramStart"/>
      <w:r w:rsidRPr="00AD0464">
        <w:t>естественно-научного</w:t>
      </w:r>
      <w:proofErr w:type="gramEnd"/>
      <w:r w:rsidRPr="00AD0464">
        <w:t xml:space="preserve"> эксперимента, использованию информационных тех</w:t>
      </w:r>
      <w:r w:rsidRPr="00AD0464">
        <w:softHyphen/>
        <w:t>нологий для решения научных и профессиональных задач;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0" w:hanging="283"/>
        <w:jc w:val="both"/>
      </w:pPr>
      <w:r w:rsidRPr="00AD0464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AD0464" w:rsidRPr="00AD0464" w:rsidRDefault="00AD0464" w:rsidP="00AD0464">
      <w:pPr>
        <w:widowControl w:val="0"/>
        <w:shd w:val="clear" w:color="auto" w:fill="FFFFFF"/>
        <w:autoSpaceDE w:val="0"/>
        <w:autoSpaceDN w:val="0"/>
        <w:adjustRightInd w:val="0"/>
        <w:spacing w:before="110" w:line="230" w:lineRule="exact"/>
        <w:ind w:left="288"/>
      </w:pPr>
      <w:r w:rsidRPr="00AD0464">
        <w:lastRenderedPageBreak/>
        <w:t xml:space="preserve">•   </w:t>
      </w:r>
      <w:r w:rsidRPr="00AD0464">
        <w:rPr>
          <w:b/>
          <w:bCs/>
          <w:i/>
          <w:iCs/>
        </w:rPr>
        <w:t>предметных: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9" w:hanging="283"/>
        <w:jc w:val="both"/>
        <w:rPr>
          <w:i/>
          <w:iCs/>
        </w:rPr>
      </w:pPr>
      <w:proofErr w:type="spellStart"/>
      <w:r w:rsidRPr="00AD0464">
        <w:t>сформированность</w:t>
      </w:r>
      <w:proofErr w:type="spellEnd"/>
      <w:r w:rsidRPr="00AD0464">
        <w:t xml:space="preserve"> представлений о роли и месте биологии в современной на</w:t>
      </w:r>
      <w:r w:rsidRPr="00AD0464"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9" w:hanging="283"/>
        <w:jc w:val="both"/>
      </w:pPr>
      <w:r w:rsidRPr="00AD0464">
        <w:t>владение основополагающими понятиями и представлениями о живой при</w:t>
      </w:r>
      <w:r w:rsidRPr="00AD0464">
        <w:softHyphen/>
        <w:t>роде, ее уровневой организации и эволюции; уверенное пользование биоло</w:t>
      </w:r>
      <w:r w:rsidRPr="00AD0464">
        <w:softHyphen/>
        <w:t>гической терминологией и символикой;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0" w:hanging="283"/>
        <w:jc w:val="both"/>
      </w:pPr>
      <w:r w:rsidRPr="00AD0464">
        <w:t>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AD0464">
        <w:softHyphen/>
        <w:t>мерением, проведением наблюдений; выявление и оценка антропогенных изменений в природе;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24" w:hanging="283"/>
        <w:jc w:val="both"/>
      </w:pPr>
      <w:proofErr w:type="spellStart"/>
      <w:r w:rsidRPr="00AD0464">
        <w:t>сформированность</w:t>
      </w:r>
      <w:proofErr w:type="spellEnd"/>
      <w:r w:rsidRPr="00AD0464">
        <w:t xml:space="preserve"> умений объяснять результаты биологических эксперимен</w:t>
      </w:r>
      <w:r w:rsidRPr="00AD0464">
        <w:softHyphen/>
        <w:t>тов, решать элементарные биологические задачи;</w:t>
      </w:r>
    </w:p>
    <w:p w:rsidR="00AD0464" w:rsidRPr="00AD0464" w:rsidRDefault="00AD0464" w:rsidP="00AD0464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30" w:lineRule="exact"/>
        <w:ind w:left="845" w:right="19" w:hanging="283"/>
        <w:jc w:val="both"/>
      </w:pPr>
      <w:proofErr w:type="spellStart"/>
      <w:r w:rsidRPr="00AD0464">
        <w:t>сформированность</w:t>
      </w:r>
      <w:proofErr w:type="spellEnd"/>
      <w:r w:rsidRPr="00AD0464">
        <w:t xml:space="preserve"> собственной позиции по отношению к биологической ин</w:t>
      </w:r>
      <w:r w:rsidRPr="00AD0464">
        <w:softHyphen/>
        <w:t>формации, получаемой из разных источников, глобальным экологическим проблемам и путям их решения.</w:t>
      </w:r>
    </w:p>
    <w:p w:rsidR="005B638B" w:rsidRPr="00B046EF" w:rsidRDefault="005B638B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66E7" w:rsidRPr="00B046EF" w:rsidRDefault="00870B7E" w:rsidP="005A7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046EF">
        <w:rPr>
          <w:b/>
        </w:rPr>
        <w:t>1.4. К</w:t>
      </w:r>
      <w:r w:rsidR="00AB61F6" w:rsidRPr="00B046EF">
        <w:rPr>
          <w:b/>
        </w:rPr>
        <w:t>оличество часов на освоение программы дисциплины:</w:t>
      </w:r>
    </w:p>
    <w:p w:rsidR="005A74F8" w:rsidRPr="00B046EF" w:rsidRDefault="005A74F8" w:rsidP="00972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46EF">
        <w:t>максимальной учеб</w:t>
      </w:r>
      <w:r w:rsidR="0041358F">
        <w:t xml:space="preserve">ной нагрузки обучающегося    </w:t>
      </w:r>
      <w:r w:rsidR="00972684">
        <w:t>5</w:t>
      </w:r>
      <w:r w:rsidR="00972684" w:rsidRPr="00972684">
        <w:t>4</w:t>
      </w:r>
      <w:r w:rsidR="00972684">
        <w:t xml:space="preserve">  часа</w:t>
      </w:r>
      <w:r w:rsidRPr="00B046EF">
        <w:t>, в том числе:</w:t>
      </w:r>
    </w:p>
    <w:p w:rsidR="005A74F8" w:rsidRPr="00B046EF" w:rsidRDefault="005A74F8" w:rsidP="00972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B046EF">
        <w:t>обязательной аудиторной у</w:t>
      </w:r>
      <w:r w:rsidR="00AD0464">
        <w:t xml:space="preserve">чебной нагрузки </w:t>
      </w:r>
      <w:proofErr w:type="gramStart"/>
      <w:r w:rsidR="00AD0464">
        <w:t>обучающегося</w:t>
      </w:r>
      <w:proofErr w:type="gramEnd"/>
      <w:r w:rsidR="00AD0464">
        <w:t xml:space="preserve">  36</w:t>
      </w:r>
      <w:r w:rsidRPr="00B046EF">
        <w:t xml:space="preserve"> часов;</w:t>
      </w:r>
    </w:p>
    <w:p w:rsidR="005A74F8" w:rsidRDefault="005A74F8" w:rsidP="00972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B046EF">
        <w:t>самост</w:t>
      </w:r>
      <w:r w:rsidR="0041358F">
        <w:t xml:space="preserve">оятельной работы </w:t>
      </w:r>
      <w:proofErr w:type="gramStart"/>
      <w:r w:rsidR="0041358F">
        <w:t>обучающегося</w:t>
      </w:r>
      <w:proofErr w:type="gramEnd"/>
      <w:r w:rsidR="0041358F">
        <w:t xml:space="preserve"> </w:t>
      </w:r>
      <w:r w:rsidR="0051444F">
        <w:t>1</w:t>
      </w:r>
      <w:r w:rsidR="00972684" w:rsidRPr="00393726">
        <w:t>8</w:t>
      </w:r>
      <w:r w:rsidRPr="00B046EF">
        <w:t xml:space="preserve"> часов.</w:t>
      </w:r>
    </w:p>
    <w:p w:rsidR="00A72351" w:rsidRPr="005A74F8" w:rsidRDefault="00A72351" w:rsidP="00972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61F6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46EF">
        <w:rPr>
          <w:b/>
        </w:rPr>
        <w:t>2. СТРУКТУРА И СОДЕРЖАНИЕ УЧЕБНОЙ ДИСЦИПЛИНЫ</w:t>
      </w:r>
    </w:p>
    <w:p w:rsidR="00E34E9E" w:rsidRPr="00B046EF" w:rsidRDefault="00E34E9E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61F6" w:rsidRPr="00B046EF" w:rsidRDefault="00AB61F6" w:rsidP="00A00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B046EF">
        <w:rPr>
          <w:b/>
        </w:rPr>
        <w:t>2.1. Объем учебной дисциплины и виды учебной работы</w:t>
      </w:r>
    </w:p>
    <w:p w:rsidR="00D42087" w:rsidRPr="00B046EF" w:rsidRDefault="00D42087" w:rsidP="00A00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500A" w:rsidRPr="00B63DA6" w:rsidTr="001669AC">
        <w:trPr>
          <w:trHeight w:val="460"/>
        </w:trPr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center"/>
            </w:pPr>
            <w:r w:rsidRPr="00B63DA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  <w:r w:rsidRPr="00B63DA6">
              <w:rPr>
                <w:b/>
                <w:i/>
                <w:iCs/>
              </w:rPr>
              <w:t>Объем часов</w:t>
            </w:r>
          </w:p>
        </w:tc>
      </w:tr>
      <w:tr w:rsidR="00EE500A" w:rsidRPr="00B63DA6" w:rsidTr="001669AC">
        <w:trPr>
          <w:trHeight w:val="285"/>
        </w:trPr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rPr>
                <w:b/>
              </w:rPr>
            </w:pPr>
            <w:r w:rsidRPr="00B63DA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  <w:r w:rsidRPr="00B63DA6">
              <w:rPr>
                <w:i/>
                <w:iCs/>
              </w:rPr>
              <w:t>54</w:t>
            </w:r>
          </w:p>
        </w:tc>
      </w:tr>
      <w:tr w:rsidR="00EE500A" w:rsidRPr="00B63DA6" w:rsidTr="001669AC"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both"/>
            </w:pPr>
            <w:r w:rsidRPr="00B63DA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  <w:r w:rsidRPr="00B63DA6">
              <w:rPr>
                <w:i/>
                <w:iCs/>
              </w:rPr>
              <w:t>36</w:t>
            </w:r>
          </w:p>
        </w:tc>
      </w:tr>
      <w:tr w:rsidR="00EE500A" w:rsidRPr="00B63DA6" w:rsidTr="001669AC"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both"/>
            </w:pPr>
            <w:r w:rsidRPr="00B63DA6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</w:p>
        </w:tc>
      </w:tr>
      <w:tr w:rsidR="00EE500A" w:rsidRPr="00B63DA6" w:rsidTr="001669AC"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both"/>
            </w:pPr>
            <w:r w:rsidRPr="00B63DA6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  <w:r w:rsidRPr="00B63DA6">
              <w:rPr>
                <w:i/>
                <w:iCs/>
              </w:rPr>
              <w:t>18</w:t>
            </w:r>
          </w:p>
        </w:tc>
      </w:tr>
      <w:tr w:rsidR="00EE500A" w:rsidRPr="00B63DA6" w:rsidTr="001669AC"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both"/>
            </w:pPr>
            <w:r w:rsidRPr="00B63DA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  <w:r w:rsidRPr="00B63DA6">
              <w:rPr>
                <w:i/>
                <w:iCs/>
              </w:rPr>
              <w:t>18</w:t>
            </w:r>
          </w:p>
        </w:tc>
      </w:tr>
      <w:tr w:rsidR="00EE500A" w:rsidRPr="00B63DA6" w:rsidTr="001669AC"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both"/>
            </w:pPr>
            <w:r w:rsidRPr="00B63DA6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</w:p>
        </w:tc>
      </w:tr>
      <w:tr w:rsidR="00EE500A" w:rsidRPr="00B63DA6" w:rsidTr="001669AC"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both"/>
            </w:pPr>
            <w:r w:rsidRPr="00B63DA6">
              <w:t>подготовка рефератов, презентаций, докладов, сообщений по темам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EE500A" w:rsidRPr="00B63DA6" w:rsidTr="001669AC"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both"/>
            </w:pPr>
            <w:r w:rsidRPr="00B63DA6">
              <w:t>работа с конспектами, учебной литературой (по параграфам, главам учебных пособий, указанных преподавателем)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EE500A" w:rsidP="001669AC">
            <w:pPr>
              <w:jc w:val="center"/>
              <w:rPr>
                <w:i/>
                <w:iCs/>
              </w:rPr>
            </w:pPr>
            <w:r w:rsidRPr="00B63DA6">
              <w:rPr>
                <w:i/>
                <w:iCs/>
              </w:rPr>
              <w:t>4</w:t>
            </w:r>
          </w:p>
        </w:tc>
      </w:tr>
      <w:tr w:rsidR="00EE500A" w:rsidRPr="00B63DA6" w:rsidTr="001669AC">
        <w:tc>
          <w:tcPr>
            <w:tcW w:w="7904" w:type="dxa"/>
            <w:shd w:val="clear" w:color="auto" w:fill="auto"/>
          </w:tcPr>
          <w:p w:rsidR="00EE500A" w:rsidRPr="00B63DA6" w:rsidRDefault="00EE500A" w:rsidP="001669AC">
            <w:pPr>
              <w:jc w:val="both"/>
            </w:pPr>
            <w:r>
              <w:t xml:space="preserve">подготовка к </w:t>
            </w:r>
            <w:r w:rsidRPr="00B63DA6">
              <w:t>практическим занятиям</w:t>
            </w:r>
          </w:p>
        </w:tc>
        <w:tc>
          <w:tcPr>
            <w:tcW w:w="1800" w:type="dxa"/>
            <w:shd w:val="clear" w:color="auto" w:fill="auto"/>
          </w:tcPr>
          <w:p w:rsidR="00EE500A" w:rsidRPr="00B63DA6" w:rsidRDefault="00FD28B4" w:rsidP="001669A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EE500A" w:rsidRPr="00B63DA6" w:rsidTr="001669AC">
        <w:tc>
          <w:tcPr>
            <w:tcW w:w="9704" w:type="dxa"/>
            <w:gridSpan w:val="2"/>
            <w:shd w:val="clear" w:color="auto" w:fill="auto"/>
          </w:tcPr>
          <w:p w:rsidR="00EE500A" w:rsidRPr="00B63DA6" w:rsidRDefault="00EE500A" w:rsidP="001669AC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Pr="00B63DA6">
              <w:rPr>
                <w:i/>
                <w:iCs/>
              </w:rPr>
              <w:t xml:space="preserve"> аттестация в форме</w:t>
            </w:r>
            <w:r>
              <w:rPr>
                <w:i/>
                <w:iCs/>
              </w:rPr>
              <w:t xml:space="preserve"> </w:t>
            </w:r>
            <w:r w:rsidRPr="00B63DA6">
              <w:rPr>
                <w:i/>
                <w:iCs/>
              </w:rPr>
              <w:t>дифференцированного зачета</w:t>
            </w:r>
            <w:r>
              <w:rPr>
                <w:i/>
                <w:iCs/>
              </w:rPr>
              <w:t>.</w:t>
            </w:r>
            <w:r w:rsidRPr="00B63DA6">
              <w:rPr>
                <w:i/>
                <w:iCs/>
              </w:rPr>
              <w:t xml:space="preserve">   </w:t>
            </w:r>
          </w:p>
        </w:tc>
      </w:tr>
    </w:tbl>
    <w:p w:rsidR="00AB61F6" w:rsidRPr="00D42087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B61F6" w:rsidRPr="00D42087" w:rsidSect="00E112F5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F3064" w:rsidRPr="00B046EF" w:rsidRDefault="008F3064" w:rsidP="008F30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B046EF">
        <w:rPr>
          <w:b/>
        </w:rPr>
        <w:lastRenderedPageBreak/>
        <w:t>2.2. Тематический план и содержание учебной дисциплины</w:t>
      </w:r>
      <w:r w:rsidR="00D42087" w:rsidRPr="00B046EF">
        <w:rPr>
          <w:b/>
        </w:rPr>
        <w:t>:</w:t>
      </w:r>
      <w:r w:rsidRPr="00B046EF">
        <w:rPr>
          <w:b/>
          <w:caps/>
        </w:rPr>
        <w:t xml:space="preserve"> </w:t>
      </w:r>
      <w:r w:rsidR="00457A2C">
        <w:rPr>
          <w:b/>
        </w:rPr>
        <w:t>Естествознание (б</w:t>
      </w:r>
      <w:r w:rsidR="009D09EB">
        <w:rPr>
          <w:b/>
        </w:rPr>
        <w:t>иология)</w:t>
      </w:r>
    </w:p>
    <w:p w:rsidR="008F3064" w:rsidRPr="008F3064" w:rsidRDefault="008F3064" w:rsidP="008F3064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405"/>
        <w:gridCol w:w="8637"/>
        <w:gridCol w:w="1672"/>
        <w:gridCol w:w="1493"/>
      </w:tblGrid>
      <w:tr w:rsidR="00EE500A" w:rsidRPr="00A771B5" w:rsidTr="001669AC">
        <w:trPr>
          <w:trHeight w:val="20"/>
        </w:trPr>
        <w:tc>
          <w:tcPr>
            <w:tcW w:w="3234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42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771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93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E500A" w:rsidRPr="00A771B5" w:rsidTr="001669AC">
        <w:trPr>
          <w:trHeight w:val="20"/>
        </w:trPr>
        <w:tc>
          <w:tcPr>
            <w:tcW w:w="3234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2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E500A" w:rsidRPr="00A771B5" w:rsidTr="001669AC">
        <w:trPr>
          <w:trHeight w:val="20"/>
        </w:trPr>
        <w:tc>
          <w:tcPr>
            <w:tcW w:w="3234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042" w:type="dxa"/>
            <w:gridSpan w:val="2"/>
          </w:tcPr>
          <w:p w:rsidR="00EE500A" w:rsidRPr="00A771B5" w:rsidRDefault="00EE500A" w:rsidP="001669AC">
            <w:pPr>
              <w:jc w:val="both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1150"/>
        </w:trPr>
        <w:tc>
          <w:tcPr>
            <w:tcW w:w="3234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1</w:t>
            </w:r>
          </w:p>
        </w:tc>
        <w:tc>
          <w:tcPr>
            <w:tcW w:w="8637" w:type="dxa"/>
          </w:tcPr>
          <w:p w:rsidR="00EE500A" w:rsidRPr="00A771B5" w:rsidRDefault="00EE500A" w:rsidP="001669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2558">
              <w:rPr>
                <w:b/>
                <w:sz w:val="20"/>
                <w:szCs w:val="20"/>
              </w:rPr>
              <w:t>Объект изучения биологии - живая природа</w:t>
            </w:r>
            <w:r w:rsidRPr="00A771B5">
              <w:rPr>
                <w:sz w:val="20"/>
                <w:szCs w:val="20"/>
              </w:rPr>
              <w:t>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естественнонаучной картины мира и практической деятельности людей. Значение биологии при освоении профессий и специальностей среднего профессио</w:t>
            </w:r>
            <w:r w:rsidRPr="00A771B5">
              <w:rPr>
                <w:sz w:val="20"/>
                <w:szCs w:val="20"/>
              </w:rPr>
              <w:softHyphen/>
              <w:t>нального образования.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771B5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EE500A" w:rsidRPr="00A771B5" w:rsidTr="001669AC">
        <w:trPr>
          <w:trHeight w:val="20"/>
        </w:trPr>
        <w:tc>
          <w:tcPr>
            <w:tcW w:w="3234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Тема 1.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Учение о клетке</w:t>
            </w:r>
          </w:p>
        </w:tc>
        <w:tc>
          <w:tcPr>
            <w:tcW w:w="9042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4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1</w:t>
            </w:r>
          </w:p>
        </w:tc>
        <w:tc>
          <w:tcPr>
            <w:tcW w:w="8637" w:type="dxa"/>
          </w:tcPr>
          <w:p w:rsidR="00EE500A" w:rsidRPr="00A771B5" w:rsidRDefault="00EE500A" w:rsidP="001669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Химическая организация клетки. </w:t>
            </w:r>
            <w:r w:rsidRPr="00A771B5">
              <w:rPr>
                <w:sz w:val="20"/>
                <w:szCs w:val="20"/>
              </w:rPr>
              <w:t xml:space="preserve">Клетка — элементарная живая система и основная структурно-функциональная единица всех живых организмов. </w:t>
            </w:r>
            <w:r w:rsidRPr="00A771B5">
              <w:rPr>
                <w:iCs/>
                <w:sz w:val="20"/>
                <w:szCs w:val="20"/>
              </w:rPr>
              <w:t>Краткая история изучения</w:t>
            </w:r>
            <w:r w:rsidRPr="00A771B5">
              <w:rPr>
                <w:i/>
                <w:iCs/>
                <w:sz w:val="20"/>
                <w:szCs w:val="20"/>
              </w:rPr>
              <w:t xml:space="preserve"> </w:t>
            </w:r>
            <w:r w:rsidRPr="00A771B5">
              <w:rPr>
                <w:iCs/>
                <w:sz w:val="20"/>
                <w:szCs w:val="20"/>
              </w:rPr>
              <w:t>клетки</w:t>
            </w:r>
            <w:r w:rsidRPr="00A771B5">
              <w:rPr>
                <w:sz w:val="20"/>
                <w:szCs w:val="20"/>
              </w:rPr>
              <w:t>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3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1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704"/>
        </w:trPr>
        <w:tc>
          <w:tcPr>
            <w:tcW w:w="3234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2</w:t>
            </w:r>
          </w:p>
        </w:tc>
        <w:tc>
          <w:tcPr>
            <w:tcW w:w="8637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ind w:right="5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Строение и функции клетки. </w:t>
            </w:r>
            <w:proofErr w:type="spellStart"/>
            <w:r w:rsidRPr="00A771B5">
              <w:rPr>
                <w:sz w:val="20"/>
                <w:szCs w:val="20"/>
              </w:rPr>
              <w:t>Прокариотические</w:t>
            </w:r>
            <w:proofErr w:type="spellEnd"/>
            <w:r w:rsidRPr="00A771B5">
              <w:rPr>
                <w:sz w:val="20"/>
                <w:szCs w:val="20"/>
              </w:rPr>
              <w:t xml:space="preserve"> и </w:t>
            </w:r>
            <w:proofErr w:type="spellStart"/>
            <w:r w:rsidRPr="00A771B5">
              <w:rPr>
                <w:sz w:val="20"/>
                <w:szCs w:val="20"/>
              </w:rPr>
              <w:t>эукариотические</w:t>
            </w:r>
            <w:proofErr w:type="spellEnd"/>
            <w:r w:rsidRPr="00A771B5">
              <w:rPr>
                <w:sz w:val="20"/>
                <w:szCs w:val="20"/>
              </w:rPr>
      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4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3</w:t>
            </w:r>
          </w:p>
        </w:tc>
        <w:tc>
          <w:tcPr>
            <w:tcW w:w="8637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ind w:right="10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Обмен веществ и превращение энергии в клетке. </w:t>
            </w:r>
            <w:r w:rsidRPr="00A771B5">
              <w:rPr>
                <w:sz w:val="20"/>
                <w:szCs w:val="20"/>
              </w:rPr>
              <w:t>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4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4</w:t>
            </w:r>
          </w:p>
        </w:tc>
        <w:tc>
          <w:tcPr>
            <w:tcW w:w="8637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ind w:right="14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Жизненный цикл клетки. </w:t>
            </w:r>
            <w:r w:rsidRPr="00A771B5">
              <w:rPr>
                <w:sz w:val="20"/>
                <w:szCs w:val="20"/>
              </w:rPr>
              <w:t xml:space="preserve">Клетки и их разнообразие в многоклеточном организме. </w:t>
            </w:r>
            <w:r w:rsidRPr="00A771B5">
              <w:rPr>
                <w:iCs/>
                <w:sz w:val="20"/>
                <w:szCs w:val="20"/>
              </w:rPr>
              <w:t>Дифференцировка клеток</w:t>
            </w:r>
            <w:r w:rsidRPr="00A771B5">
              <w:rPr>
                <w:sz w:val="20"/>
                <w:szCs w:val="20"/>
              </w:rPr>
              <w:t>. Клеточная теория строения организмов. Митоз. Цитокинез.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930"/>
        </w:trPr>
        <w:tc>
          <w:tcPr>
            <w:tcW w:w="3234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2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ind w:right="5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Наблюдение клеток растений и животных под микроскопом на готовых микро</w:t>
            </w:r>
            <w:r w:rsidRPr="00A771B5">
              <w:rPr>
                <w:sz w:val="20"/>
                <w:szCs w:val="20"/>
              </w:rPr>
              <w:softHyphen/>
              <w:t>препаратах, их описание. Приготовление и описание микропрепаратов клеток растений. Сравнение строения клеток растений и животных по готовым микропрепаратам.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3" w:type="dxa"/>
            <w:vMerge w:val="restart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4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2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A771B5">
              <w:rPr>
                <w:bCs/>
                <w:sz w:val="20"/>
                <w:szCs w:val="20"/>
              </w:rPr>
              <w:t xml:space="preserve"> обучающихся: подготовка рефератов, презентаций, по теме «Биология как наука», работа над кроссвордом по теме «Биология», выполнение домашней работы</w:t>
            </w:r>
          </w:p>
          <w:p w:rsidR="00EE500A" w:rsidRPr="00A771B5" w:rsidRDefault="00EE500A" w:rsidP="001669AC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Темы рефератов:</w:t>
            </w:r>
          </w:p>
          <w:p w:rsidR="00EE500A" w:rsidRPr="00A771B5" w:rsidRDefault="00EE500A" w:rsidP="00EE500A">
            <w:pPr>
              <w:numPr>
                <w:ilvl w:val="0"/>
                <w:numId w:val="27"/>
              </w:numPr>
              <w:tabs>
                <w:tab w:val="clear" w:pos="720"/>
                <w:tab w:val="num" w:pos="262"/>
              </w:tabs>
              <w:spacing w:line="228" w:lineRule="auto"/>
              <w:ind w:hanging="720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Клеточная теория строения организмов;</w:t>
            </w:r>
          </w:p>
          <w:p w:rsidR="00EE500A" w:rsidRPr="00A771B5" w:rsidRDefault="00EE500A" w:rsidP="00EE500A">
            <w:pPr>
              <w:numPr>
                <w:ilvl w:val="0"/>
                <w:numId w:val="27"/>
              </w:numPr>
              <w:tabs>
                <w:tab w:val="clear" w:pos="720"/>
                <w:tab w:val="num" w:pos="262"/>
              </w:tabs>
              <w:spacing w:line="228" w:lineRule="auto"/>
              <w:ind w:hanging="720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История и современное состояние биологии</w:t>
            </w:r>
          </w:p>
          <w:p w:rsidR="00EE500A" w:rsidRPr="00A771B5" w:rsidRDefault="00EE500A" w:rsidP="00EE500A">
            <w:pPr>
              <w:numPr>
                <w:ilvl w:val="0"/>
                <w:numId w:val="27"/>
              </w:numPr>
              <w:tabs>
                <w:tab w:val="clear" w:pos="720"/>
                <w:tab w:val="num" w:pos="262"/>
              </w:tabs>
              <w:spacing w:line="228" w:lineRule="auto"/>
              <w:ind w:hanging="720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Биология как наука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E500A" w:rsidRPr="00A771B5" w:rsidRDefault="00EE500A" w:rsidP="00EE500A">
      <w:pPr>
        <w:rPr>
          <w:sz w:val="20"/>
          <w:szCs w:val="20"/>
        </w:rPr>
      </w:pPr>
    </w:p>
    <w:p w:rsidR="00EE500A" w:rsidRPr="00A771B5" w:rsidRDefault="00EE500A" w:rsidP="00EE500A">
      <w:pPr>
        <w:rPr>
          <w:sz w:val="20"/>
          <w:szCs w:val="20"/>
        </w:rPr>
      </w:pPr>
    </w:p>
    <w:p w:rsidR="00EE500A" w:rsidRPr="00A771B5" w:rsidRDefault="00EE500A" w:rsidP="00EE500A">
      <w:pPr>
        <w:rPr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405"/>
        <w:gridCol w:w="8636"/>
        <w:gridCol w:w="1672"/>
        <w:gridCol w:w="1493"/>
      </w:tblGrid>
      <w:tr w:rsidR="00EE500A" w:rsidRPr="00A771B5" w:rsidTr="001669AC">
        <w:trPr>
          <w:trHeight w:val="273"/>
        </w:trPr>
        <w:tc>
          <w:tcPr>
            <w:tcW w:w="3235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Тема 2.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Организм. Размножение и индивидуальное развитие организмов</w:t>
            </w: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1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Размножение организмов. </w:t>
            </w:r>
            <w:r w:rsidRPr="00A771B5">
              <w:rPr>
                <w:sz w:val="20"/>
                <w:szCs w:val="20"/>
              </w:rPr>
              <w:t>Организм - единое целое. Многообразие организмов. Размножение - важнейшее свойство живых организмов. Половое и бесполое раз</w:t>
            </w:r>
            <w:r w:rsidRPr="00A771B5">
              <w:rPr>
                <w:sz w:val="20"/>
                <w:szCs w:val="20"/>
              </w:rPr>
              <w:softHyphen/>
              <w:t>множение. Мейоз. Образование половых клеток и оплодотворение.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2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1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2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ind w:right="14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Индивидуальное развитие организма. </w:t>
            </w:r>
            <w:r w:rsidRPr="00A771B5">
              <w:rPr>
                <w:sz w:val="20"/>
                <w:szCs w:val="20"/>
              </w:rPr>
              <w:t xml:space="preserve">Эмбриональный этап онтогенеза. Основные стадии эмбрионального развития. </w:t>
            </w:r>
            <w:r w:rsidRPr="00A771B5">
              <w:rPr>
                <w:iCs/>
                <w:sz w:val="20"/>
                <w:szCs w:val="20"/>
              </w:rPr>
              <w:t>Органогенез</w:t>
            </w:r>
            <w:r w:rsidRPr="00A771B5">
              <w:rPr>
                <w:sz w:val="20"/>
                <w:szCs w:val="20"/>
              </w:rPr>
              <w:t xml:space="preserve">. </w:t>
            </w:r>
            <w:r w:rsidRPr="00A771B5">
              <w:rPr>
                <w:iCs/>
                <w:sz w:val="20"/>
                <w:szCs w:val="20"/>
              </w:rPr>
              <w:t>Постэмбриональное развитие</w:t>
            </w:r>
            <w:r w:rsidRPr="00A771B5">
              <w:rPr>
                <w:sz w:val="20"/>
                <w:szCs w:val="20"/>
              </w:rPr>
              <w:t>. 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3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Индивидуальное развитие человека. </w:t>
            </w:r>
            <w:r w:rsidRPr="00A771B5">
              <w:rPr>
                <w:sz w:val="20"/>
                <w:szCs w:val="20"/>
              </w:rPr>
              <w:t>Репродуктивное здоровье. Последствия влия</w:t>
            </w:r>
            <w:r w:rsidRPr="00A771B5">
              <w:rPr>
                <w:sz w:val="20"/>
                <w:szCs w:val="20"/>
              </w:rPr>
              <w:softHyphen/>
              <w:t>ния алкоголя, никотина, наркотических веществ, загрязнения среды на развитие человека.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792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Практические занятия: 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Выявление и описание признаков сходства зародышей человека и других позво</w:t>
            </w:r>
            <w:r w:rsidRPr="00A771B5">
              <w:rPr>
                <w:sz w:val="20"/>
                <w:szCs w:val="20"/>
              </w:rPr>
              <w:softHyphen/>
              <w:t>ночных как доказательство их эволюционного родства.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3" w:type="dxa"/>
            <w:vMerge w:val="restart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A771B5">
              <w:rPr>
                <w:bCs/>
                <w:sz w:val="20"/>
                <w:szCs w:val="20"/>
              </w:rPr>
              <w:t xml:space="preserve"> обучающихся: подготовка рефератов, презентаций, докладов, сообщений по теме «Организм и индивидуальное развитие организма», работа с конспектами, учебными пособиями, выполнение домашней работы</w:t>
            </w:r>
          </w:p>
          <w:p w:rsidR="00EE500A" w:rsidRPr="00A771B5" w:rsidRDefault="00EE500A" w:rsidP="001669AC">
            <w:pPr>
              <w:jc w:val="both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 xml:space="preserve">Темы рефератов: </w:t>
            </w:r>
          </w:p>
          <w:p w:rsidR="00EE500A" w:rsidRPr="00A771B5" w:rsidRDefault="00EE500A" w:rsidP="00EE500A">
            <w:pPr>
              <w:numPr>
                <w:ilvl w:val="0"/>
                <w:numId w:val="29"/>
              </w:numPr>
              <w:tabs>
                <w:tab w:val="clear" w:pos="802"/>
                <w:tab w:val="num" w:pos="442"/>
              </w:tabs>
              <w:ind w:left="332" w:hanging="250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Влияние окружающей среды и ее загрязнение на развитие организмов;</w:t>
            </w:r>
          </w:p>
          <w:p w:rsidR="00EE500A" w:rsidRPr="00A771B5" w:rsidRDefault="00EE500A" w:rsidP="00EE500A">
            <w:pPr>
              <w:numPr>
                <w:ilvl w:val="0"/>
                <w:numId w:val="29"/>
              </w:numPr>
              <w:tabs>
                <w:tab w:val="clear" w:pos="802"/>
                <w:tab w:val="num" w:pos="442"/>
              </w:tabs>
              <w:ind w:left="332" w:hanging="250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Влияние алкоголя, курения, употребления наркотиков родителями на эмбриональное развитие ребенка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Тема 3. 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Основы генетики и селекции</w:t>
            </w: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1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Основы учения о наследственности и изменчивости. </w:t>
            </w:r>
            <w:r w:rsidRPr="00A771B5">
              <w:rPr>
                <w:sz w:val="20"/>
                <w:szCs w:val="20"/>
              </w:rPr>
              <w:t>Генетика - наука о законо</w:t>
            </w:r>
            <w:r w:rsidRPr="00A771B5">
              <w:rPr>
                <w:sz w:val="20"/>
                <w:szCs w:val="20"/>
              </w:rPr>
              <w:softHyphen/>
              <w:t>мерностях наследственности и изменчивости организмов. Г. Мендель - основопо</w:t>
            </w:r>
            <w:r w:rsidRPr="00A771B5">
              <w:rPr>
                <w:sz w:val="20"/>
                <w:szCs w:val="20"/>
              </w:rPr>
              <w:softHyphen/>
              <w:t xml:space="preserve">ложник генетики. Генетическая терминология и символика. Законы генетики, установленные Г. Менделем. Моногибридное и </w:t>
            </w:r>
            <w:proofErr w:type="spellStart"/>
            <w:r w:rsidRPr="00A771B5">
              <w:rPr>
                <w:sz w:val="20"/>
                <w:szCs w:val="20"/>
              </w:rPr>
              <w:t>дигибридное</w:t>
            </w:r>
            <w:proofErr w:type="spellEnd"/>
            <w:r w:rsidRPr="00A771B5">
              <w:rPr>
                <w:sz w:val="20"/>
                <w:szCs w:val="20"/>
              </w:rPr>
              <w:t xml:space="preserve"> скрещивание Хромосомная теория наследственности. </w:t>
            </w:r>
            <w:r w:rsidRPr="00A771B5">
              <w:rPr>
                <w:iCs/>
                <w:sz w:val="20"/>
                <w:szCs w:val="20"/>
              </w:rPr>
              <w:t>Взаимодействие генов.</w:t>
            </w:r>
            <w:r w:rsidRPr="00A771B5">
              <w:rPr>
                <w:i/>
                <w:iCs/>
                <w:sz w:val="20"/>
                <w:szCs w:val="20"/>
              </w:rPr>
              <w:t xml:space="preserve"> </w:t>
            </w:r>
            <w:r w:rsidRPr="00A771B5">
              <w:rPr>
                <w:sz w:val="20"/>
                <w:szCs w:val="20"/>
              </w:rPr>
              <w:t>Гене</w:t>
            </w:r>
            <w:r w:rsidRPr="00A771B5">
              <w:rPr>
                <w:sz w:val="20"/>
                <w:szCs w:val="20"/>
              </w:rPr>
              <w:softHyphen/>
              <w:t xml:space="preserve">тика пола. </w:t>
            </w:r>
            <w:r w:rsidRPr="00A771B5">
              <w:rPr>
                <w:iCs/>
                <w:sz w:val="20"/>
                <w:szCs w:val="20"/>
              </w:rPr>
              <w:t>Сцепленное с полом наследование</w:t>
            </w:r>
            <w:r w:rsidRPr="00A771B5">
              <w:rPr>
                <w:sz w:val="20"/>
                <w:szCs w:val="20"/>
              </w:rPr>
              <w:t>. Значение генетики для селекции и медицины. Наследственные болезни человека, их причины и профилактика.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EE500A" w:rsidRPr="00A771B5" w:rsidRDefault="00EE500A" w:rsidP="001669AC">
            <w:pPr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4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771B5">
              <w:rPr>
                <w:bCs/>
                <w:i/>
                <w:sz w:val="20"/>
                <w:szCs w:val="20"/>
                <w:lang w:val="en-US"/>
              </w:rPr>
              <w:t>1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51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2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Закономерности изменчивости. </w:t>
            </w:r>
            <w:r w:rsidRPr="00A771B5">
              <w:rPr>
                <w:sz w:val="20"/>
                <w:szCs w:val="20"/>
              </w:rPr>
              <w:t>Наследственная, или генотипическая, изменчи</w:t>
            </w:r>
            <w:r w:rsidRPr="00A771B5">
              <w:rPr>
                <w:sz w:val="20"/>
                <w:szCs w:val="20"/>
              </w:rPr>
              <w:softHyphen/>
              <w:t xml:space="preserve">вость. </w:t>
            </w:r>
            <w:proofErr w:type="spellStart"/>
            <w:r w:rsidRPr="00A771B5">
              <w:rPr>
                <w:sz w:val="20"/>
                <w:szCs w:val="20"/>
              </w:rPr>
              <w:t>Модификационная</w:t>
            </w:r>
            <w:proofErr w:type="spellEnd"/>
            <w:r w:rsidRPr="00A771B5">
              <w:rPr>
                <w:sz w:val="20"/>
                <w:szCs w:val="20"/>
              </w:rPr>
              <w:t>, или ненаследственная, изменчивость. Генетика человека. Генетика и медицина. Материальные основы наследственности и изменчивости. Ге</w:t>
            </w:r>
            <w:r w:rsidRPr="00A771B5">
              <w:rPr>
                <w:sz w:val="20"/>
                <w:szCs w:val="20"/>
              </w:rPr>
              <w:softHyphen/>
              <w:t xml:space="preserve">нетика и эволюционная теория. 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Генетика популяций.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51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3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Основы селекции растений, животных и микроорганизмов. </w:t>
            </w:r>
            <w:r w:rsidRPr="00A771B5">
              <w:rPr>
                <w:sz w:val="20"/>
                <w:szCs w:val="20"/>
              </w:rPr>
              <w:t>Генетика — теорети</w:t>
            </w:r>
            <w:r w:rsidRPr="00A771B5">
              <w:rPr>
                <w:sz w:val="20"/>
                <w:szCs w:val="20"/>
              </w:rPr>
              <w:softHyphen/>
              <w:t xml:space="preserve">ческая основа </w:t>
            </w:r>
            <w:r w:rsidRPr="00A771B5">
              <w:rPr>
                <w:sz w:val="20"/>
                <w:szCs w:val="20"/>
              </w:rPr>
              <w:lastRenderedPageBreak/>
              <w:t>селекции. Одомашнивание животных и выращивание культурных рас</w:t>
            </w:r>
            <w:r w:rsidRPr="00A771B5">
              <w:rPr>
                <w:sz w:val="20"/>
                <w:szCs w:val="20"/>
              </w:rPr>
              <w:softHyphen/>
              <w:t xml:space="preserve">тений — начальные этапы селекции. Учение </w:t>
            </w:r>
            <w:proofErr w:type="spellStart"/>
            <w:r w:rsidRPr="00A771B5">
              <w:rPr>
                <w:sz w:val="20"/>
                <w:szCs w:val="20"/>
              </w:rPr>
              <w:t>Н.И.Вавилова</w:t>
            </w:r>
            <w:proofErr w:type="spellEnd"/>
            <w:r w:rsidRPr="00A771B5">
              <w:rPr>
                <w:sz w:val="20"/>
                <w:szCs w:val="20"/>
              </w:rPr>
              <w:t xml:space="preserve">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      </w:r>
            <w:r w:rsidRPr="00A771B5">
              <w:rPr>
                <w:iCs/>
                <w:sz w:val="20"/>
                <w:szCs w:val="20"/>
              </w:rPr>
              <w:t xml:space="preserve">Этические аспекты некоторых достижений в биотехнологии. Клонирование животных </w:t>
            </w:r>
            <w:r w:rsidRPr="00A771B5">
              <w:rPr>
                <w:sz w:val="20"/>
                <w:szCs w:val="20"/>
              </w:rPr>
              <w:t>(</w:t>
            </w:r>
            <w:r w:rsidRPr="00A771B5">
              <w:rPr>
                <w:iCs/>
                <w:sz w:val="20"/>
                <w:szCs w:val="20"/>
              </w:rPr>
              <w:t>проблемы клонирования человека</w:t>
            </w:r>
            <w:r w:rsidRPr="00A771B5">
              <w:rPr>
                <w:sz w:val="20"/>
                <w:szCs w:val="20"/>
              </w:rPr>
              <w:t>)</w:t>
            </w:r>
            <w:r w:rsidRPr="00A771B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E500A" w:rsidRPr="00A771B5" w:rsidTr="001669AC">
        <w:trPr>
          <w:trHeight w:val="365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Практические занятия: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 xml:space="preserve">Составление простейших схем моногибридного и </w:t>
            </w:r>
            <w:proofErr w:type="spellStart"/>
            <w:r w:rsidRPr="00A771B5">
              <w:rPr>
                <w:sz w:val="20"/>
                <w:szCs w:val="20"/>
              </w:rPr>
              <w:t>дигибридного</w:t>
            </w:r>
            <w:proofErr w:type="spellEnd"/>
            <w:r w:rsidRPr="00A771B5">
              <w:rPr>
                <w:sz w:val="20"/>
                <w:szCs w:val="20"/>
              </w:rPr>
              <w:t xml:space="preserve"> скрещивания. Решение генетических задач. Анализ фенотипической изменчивости.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ind w:right="5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Выявление мутагенов в окружающей среде и косвенная оценка возможного их влияния на организм.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4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A771B5">
              <w:rPr>
                <w:bCs/>
                <w:sz w:val="20"/>
                <w:szCs w:val="20"/>
              </w:rPr>
              <w:t xml:space="preserve"> обучающихся: подготовка рефератов, презентаций, докладов, сообщений по теме: «Основы генетики и селекции», работа с конспектами, главами учебных пособий, выполнение домашней работы.</w:t>
            </w:r>
          </w:p>
          <w:p w:rsidR="00EE500A" w:rsidRPr="00A771B5" w:rsidRDefault="00EE500A" w:rsidP="001669AC">
            <w:pPr>
              <w:jc w:val="both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 xml:space="preserve">Темы рефератов: </w:t>
            </w:r>
          </w:p>
          <w:p w:rsidR="00EE500A" w:rsidRPr="00A771B5" w:rsidRDefault="00EE500A" w:rsidP="00EE500A">
            <w:pPr>
              <w:numPr>
                <w:ilvl w:val="0"/>
                <w:numId w:val="28"/>
              </w:numPr>
              <w:tabs>
                <w:tab w:val="clear" w:pos="720"/>
                <w:tab w:val="num" w:pos="262"/>
              </w:tabs>
              <w:ind w:left="262" w:hanging="180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Наследственная информация и ее передача из поколения в поколение;</w:t>
            </w:r>
          </w:p>
          <w:p w:rsidR="00EE500A" w:rsidRPr="00A771B5" w:rsidRDefault="00EE500A" w:rsidP="00EE500A">
            <w:pPr>
              <w:numPr>
                <w:ilvl w:val="0"/>
                <w:numId w:val="28"/>
              </w:numPr>
              <w:tabs>
                <w:tab w:val="clear" w:pos="720"/>
                <w:tab w:val="num" w:pos="262"/>
              </w:tabs>
              <w:ind w:left="262" w:hanging="180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Драматические страницы в истории развития генетики;</w:t>
            </w:r>
          </w:p>
          <w:p w:rsidR="00EE500A" w:rsidRPr="00A771B5" w:rsidRDefault="00EE500A" w:rsidP="00EE500A">
            <w:pPr>
              <w:numPr>
                <w:ilvl w:val="0"/>
                <w:numId w:val="28"/>
              </w:numPr>
              <w:tabs>
                <w:tab w:val="clear" w:pos="720"/>
                <w:tab w:val="num" w:pos="262"/>
              </w:tabs>
              <w:ind w:left="262" w:hanging="180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Успехи современной генетики в медицине.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Тема 4. 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Происхождение и развитие жизни на Земле. Эволюционное учение.</w:t>
            </w: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1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Происхождение и начальные этапы развития жизни на Земле. </w:t>
            </w:r>
            <w:r w:rsidRPr="00A771B5">
              <w:rPr>
                <w:sz w:val="20"/>
                <w:szCs w:val="20"/>
              </w:rPr>
              <w:t>Гипотезы проис</w:t>
            </w:r>
            <w:r w:rsidRPr="00A771B5">
              <w:rPr>
                <w:sz w:val="20"/>
                <w:szCs w:val="20"/>
              </w:rPr>
              <w:softHyphen/>
      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A771B5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2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История развития эволюционных идей. </w:t>
            </w:r>
            <w:r w:rsidRPr="00A771B5">
              <w:rPr>
                <w:sz w:val="20"/>
                <w:szCs w:val="20"/>
              </w:rPr>
              <w:t xml:space="preserve">Значение работ </w:t>
            </w:r>
            <w:proofErr w:type="spellStart"/>
            <w:r w:rsidRPr="00A771B5">
              <w:rPr>
                <w:sz w:val="20"/>
                <w:szCs w:val="20"/>
              </w:rPr>
              <w:t>К.Линнея</w:t>
            </w:r>
            <w:proofErr w:type="spellEnd"/>
            <w:r w:rsidRPr="00A771B5">
              <w:rPr>
                <w:sz w:val="20"/>
                <w:szCs w:val="20"/>
              </w:rPr>
              <w:t xml:space="preserve">, </w:t>
            </w:r>
            <w:proofErr w:type="spellStart"/>
            <w:r w:rsidRPr="00A771B5">
              <w:rPr>
                <w:sz w:val="20"/>
                <w:szCs w:val="20"/>
              </w:rPr>
              <w:t>Ж.Б.Ламарка</w:t>
            </w:r>
            <w:proofErr w:type="spellEnd"/>
            <w:r w:rsidRPr="00A771B5">
              <w:rPr>
                <w:sz w:val="20"/>
                <w:szCs w:val="20"/>
              </w:rPr>
              <w:t xml:space="preserve"> в развитии эволюционных идей в биологии. Эволюционное учение </w:t>
            </w:r>
            <w:proofErr w:type="spellStart"/>
            <w:r w:rsidRPr="00A771B5">
              <w:rPr>
                <w:sz w:val="20"/>
                <w:szCs w:val="20"/>
              </w:rPr>
              <w:t>Ч.Дарвина</w:t>
            </w:r>
            <w:proofErr w:type="spellEnd"/>
            <w:r w:rsidRPr="00A771B5">
              <w:rPr>
                <w:sz w:val="20"/>
                <w:szCs w:val="20"/>
              </w:rPr>
              <w:t>. Естественный отбор. Роль эволюционного учения в формировании современной естественнонаучной картины мира.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3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proofErr w:type="spellStart"/>
            <w:r w:rsidRPr="00A771B5">
              <w:rPr>
                <w:b/>
                <w:bCs/>
                <w:sz w:val="20"/>
                <w:szCs w:val="20"/>
              </w:rPr>
              <w:t>Микроэволюция</w:t>
            </w:r>
            <w:proofErr w:type="spellEnd"/>
            <w:r w:rsidRPr="00A771B5">
              <w:rPr>
                <w:b/>
                <w:bCs/>
                <w:sz w:val="20"/>
                <w:szCs w:val="20"/>
              </w:rPr>
              <w:t xml:space="preserve"> и макроэволюция. </w:t>
            </w:r>
            <w:r w:rsidRPr="00A771B5">
              <w:rPr>
                <w:sz w:val="20"/>
                <w:szCs w:val="20"/>
              </w:rPr>
              <w:t xml:space="preserve">Концепция вида, его критерии. Популяция — структурная единица вида и эволюции. Движущие силы эволюции. Синтетическая теория эволюции. </w:t>
            </w:r>
            <w:proofErr w:type="spellStart"/>
            <w:r w:rsidRPr="00A771B5">
              <w:rPr>
                <w:sz w:val="20"/>
                <w:szCs w:val="20"/>
              </w:rPr>
              <w:t>Микроэволюция</w:t>
            </w:r>
            <w:proofErr w:type="spellEnd"/>
            <w:r w:rsidRPr="00A771B5">
              <w:rPr>
                <w:sz w:val="20"/>
                <w:szCs w:val="20"/>
              </w:rPr>
              <w:t>. Современные представления о видообразовании (</w:t>
            </w:r>
            <w:proofErr w:type="spellStart"/>
            <w:r w:rsidRPr="00A771B5">
              <w:rPr>
                <w:sz w:val="20"/>
                <w:szCs w:val="20"/>
              </w:rPr>
              <w:t>С.С.Четвериков</w:t>
            </w:r>
            <w:proofErr w:type="spellEnd"/>
            <w:r w:rsidRPr="00A771B5">
              <w:rPr>
                <w:sz w:val="20"/>
                <w:szCs w:val="20"/>
              </w:rPr>
              <w:t xml:space="preserve">, </w:t>
            </w:r>
            <w:proofErr w:type="spellStart"/>
            <w:r w:rsidRPr="00A771B5">
              <w:rPr>
                <w:sz w:val="20"/>
                <w:szCs w:val="20"/>
              </w:rPr>
              <w:t>И.И.Шмальгаузен</w:t>
            </w:r>
            <w:proofErr w:type="spellEnd"/>
            <w:r w:rsidRPr="00A771B5">
              <w:rPr>
                <w:sz w:val="20"/>
                <w:szCs w:val="20"/>
              </w:rPr>
              <w:t>). Макроэволюция. Доказательства эволюции.</w:t>
            </w:r>
            <w:r w:rsidRPr="00A771B5">
              <w:rPr>
                <w:i/>
                <w:iCs/>
                <w:sz w:val="20"/>
                <w:szCs w:val="20"/>
              </w:rPr>
              <w:t xml:space="preserve"> </w:t>
            </w:r>
            <w:r w:rsidRPr="00A771B5">
              <w:rPr>
                <w:iCs/>
                <w:sz w:val="20"/>
                <w:szCs w:val="20"/>
              </w:rPr>
              <w:t>Сохранение биологического многообразия как основа устойчивости биосферы и прогрессивного ее развития.</w:t>
            </w:r>
            <w:r w:rsidRPr="00A771B5">
              <w:rPr>
                <w:i/>
                <w:iCs/>
                <w:sz w:val="20"/>
                <w:szCs w:val="20"/>
              </w:rPr>
              <w:t xml:space="preserve"> </w:t>
            </w:r>
            <w:r w:rsidRPr="00A771B5">
              <w:rPr>
                <w:sz w:val="20"/>
                <w:szCs w:val="20"/>
              </w:rPr>
              <w:t>Причины вымирания видов. 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E500A" w:rsidRPr="00A771B5" w:rsidTr="001669AC">
        <w:trPr>
          <w:trHeight w:val="175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Практические занятия: 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Описание особей одного вида по морфологическому критерию. Приспособление организмов к разным средам обитания (водной, наземно-воздушной, почвенной).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Анализ и оценка различных гипотез происхождения жизни.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3" w:type="dxa"/>
            <w:vMerge w:val="restart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A771B5">
              <w:rPr>
                <w:bCs/>
                <w:sz w:val="20"/>
                <w:szCs w:val="20"/>
              </w:rPr>
              <w:t xml:space="preserve"> обучающихся: подготовка рефератов, презентаций, докладов, сообщений по теме: «Эволюционное учение», разработка кроссворда, работа с конспектами, учебными пособиями, выполнение домашней работы.</w:t>
            </w:r>
          </w:p>
          <w:p w:rsidR="00EE500A" w:rsidRPr="00A771B5" w:rsidRDefault="00EE500A" w:rsidP="001669AC">
            <w:pPr>
              <w:jc w:val="both"/>
              <w:rPr>
                <w:b/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Темы рефератов:</w:t>
            </w:r>
          </w:p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1. История развития эволюционных идей Ч. Дарвина;</w:t>
            </w:r>
          </w:p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2. Современные представления о механизмах и закономерностях эволюции;</w:t>
            </w:r>
          </w:p>
          <w:p w:rsidR="00EE500A" w:rsidRPr="00A771B5" w:rsidRDefault="00EE500A" w:rsidP="001669AC">
            <w:pPr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 xml:space="preserve">3. «Система природы» </w:t>
            </w:r>
            <w:proofErr w:type="spellStart"/>
            <w:r w:rsidRPr="00A771B5">
              <w:rPr>
                <w:sz w:val="20"/>
                <w:szCs w:val="20"/>
              </w:rPr>
              <w:t>К.Линнея</w:t>
            </w:r>
            <w:proofErr w:type="spellEnd"/>
            <w:r w:rsidRPr="00A771B5">
              <w:rPr>
                <w:sz w:val="20"/>
                <w:szCs w:val="20"/>
              </w:rPr>
              <w:t xml:space="preserve"> и ее значение для развития биологии.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193"/>
        </w:trPr>
        <w:tc>
          <w:tcPr>
            <w:tcW w:w="3235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Тема 5.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Происхождение человека</w:t>
            </w: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477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Антропогенез. </w:t>
            </w:r>
            <w:r w:rsidRPr="00A771B5">
              <w:rPr>
                <w:sz w:val="20"/>
                <w:szCs w:val="20"/>
              </w:rPr>
              <w:t>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  <w:vMerge w:val="restart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71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Человеческие расы. </w:t>
            </w:r>
            <w:r w:rsidRPr="00A771B5">
              <w:rPr>
                <w:sz w:val="20"/>
                <w:szCs w:val="20"/>
              </w:rPr>
              <w:t>Родство и единство происхождения человеческих рас. Кри</w:t>
            </w:r>
            <w:r w:rsidRPr="00A771B5">
              <w:rPr>
                <w:sz w:val="20"/>
                <w:szCs w:val="20"/>
              </w:rPr>
              <w:softHyphen/>
              <w:t>тика расизма.</w:t>
            </w:r>
          </w:p>
        </w:tc>
        <w:tc>
          <w:tcPr>
            <w:tcW w:w="1672" w:type="dxa"/>
            <w:vMerge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533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Анализ и оценка различных гипотез о происхождении человека.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1724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A771B5">
              <w:rPr>
                <w:bCs/>
                <w:sz w:val="20"/>
                <w:szCs w:val="20"/>
              </w:rPr>
              <w:t xml:space="preserve"> обучающихся: подготовка рефератов, презентаций, докладов, сообщений по теме: «Происхождение человека», разработка кроссворда, работа с конспектами, учебными пособиями, выполнение домашней работы.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Темы рефератов:</w:t>
            </w:r>
          </w:p>
          <w:p w:rsidR="00EE500A" w:rsidRPr="00A771B5" w:rsidRDefault="00EE500A" w:rsidP="001669A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1.</w:t>
            </w:r>
            <w:r w:rsidRPr="00A771B5">
              <w:rPr>
                <w:sz w:val="20"/>
                <w:szCs w:val="20"/>
              </w:rPr>
              <w:t xml:space="preserve"> Современный этап развития человечества. Человеческие расы. Опасность ра</w:t>
            </w:r>
            <w:r w:rsidRPr="00A771B5">
              <w:rPr>
                <w:sz w:val="20"/>
                <w:szCs w:val="20"/>
              </w:rPr>
              <w:softHyphen/>
              <w:t>сизма;</w:t>
            </w:r>
          </w:p>
          <w:p w:rsidR="00EE500A" w:rsidRPr="00A771B5" w:rsidRDefault="00EE500A" w:rsidP="001669A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2. Современные представления о зарождении жизни. Рассмотрение и оценка раз</w:t>
            </w:r>
            <w:r w:rsidRPr="00A771B5">
              <w:rPr>
                <w:sz w:val="20"/>
                <w:szCs w:val="20"/>
              </w:rPr>
              <w:softHyphen/>
              <w:t>личных гипотез происхождения;</w:t>
            </w:r>
          </w:p>
          <w:p w:rsidR="00EE500A" w:rsidRPr="00A771B5" w:rsidRDefault="00EE500A" w:rsidP="001669AC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3. Воздействие человека на природу на различных этапах развития человеческого общества.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3" w:type="dxa"/>
            <w:vMerge w:val="restart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182"/>
        </w:trPr>
        <w:tc>
          <w:tcPr>
            <w:tcW w:w="3235" w:type="dxa"/>
            <w:vMerge w:val="restart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Тема 6.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Основы экологии</w:t>
            </w: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500A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93" w:type="dxa"/>
            <w:vMerge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1331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6" w:type="dxa"/>
            <w:tcBorders>
              <w:top w:val="nil"/>
            </w:tcBorders>
          </w:tcPr>
          <w:p w:rsidR="00EE500A" w:rsidRPr="00592558" w:rsidRDefault="00EE500A" w:rsidP="001669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Экология — наука о взаимоотношениях организмов между собой и окружающей средой. </w:t>
            </w:r>
            <w:r w:rsidRPr="00A771B5">
              <w:rPr>
                <w:sz w:val="20"/>
                <w:szCs w:val="20"/>
              </w:rPr>
              <w:t>Экологические факторы, их значение в жизни организмов. Экологические системы. Видовая и пространственная структура экосистем. Пищевые связи, круго</w:t>
            </w:r>
            <w:r w:rsidRPr="00A771B5">
              <w:rPr>
                <w:sz w:val="20"/>
                <w:szCs w:val="20"/>
              </w:rPr>
              <w:softHyphen/>
      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      </w:r>
            <w:r w:rsidRPr="00A771B5">
              <w:rPr>
                <w:iCs/>
                <w:sz w:val="20"/>
                <w:szCs w:val="20"/>
              </w:rPr>
              <w:t>Причины устойчи</w:t>
            </w:r>
            <w:r w:rsidRPr="00A771B5">
              <w:rPr>
                <w:iCs/>
                <w:sz w:val="20"/>
                <w:szCs w:val="20"/>
              </w:rPr>
              <w:softHyphen/>
              <w:t>вости и смены экосистем. Сукцессии.</w:t>
            </w:r>
            <w:r w:rsidRPr="00A771B5">
              <w:rPr>
                <w:i/>
                <w:iCs/>
                <w:sz w:val="20"/>
                <w:szCs w:val="20"/>
              </w:rPr>
              <w:t xml:space="preserve"> </w:t>
            </w:r>
            <w:r w:rsidRPr="00A771B5">
              <w:rPr>
                <w:sz w:val="20"/>
                <w:szCs w:val="20"/>
              </w:rPr>
              <w:t xml:space="preserve">Искусственные сообщества — </w:t>
            </w:r>
            <w:proofErr w:type="spellStart"/>
            <w:r w:rsidRPr="00A771B5">
              <w:rPr>
                <w:sz w:val="20"/>
                <w:szCs w:val="20"/>
              </w:rPr>
              <w:t>агроэкосистемы</w:t>
            </w:r>
            <w:proofErr w:type="spellEnd"/>
            <w:r w:rsidRPr="00A771B5">
              <w:rPr>
                <w:sz w:val="20"/>
                <w:szCs w:val="20"/>
              </w:rPr>
              <w:t xml:space="preserve"> и </w:t>
            </w:r>
            <w:proofErr w:type="spellStart"/>
            <w:r w:rsidRPr="00A771B5">
              <w:rPr>
                <w:sz w:val="20"/>
                <w:szCs w:val="20"/>
              </w:rPr>
              <w:t>урбоэкосистемы</w:t>
            </w:r>
            <w:proofErr w:type="spellEnd"/>
            <w:r w:rsidRPr="00A771B5"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796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Биосфера — глобальная экосистема. </w:t>
            </w:r>
            <w:r w:rsidRPr="00A771B5">
              <w:rPr>
                <w:sz w:val="20"/>
                <w:szCs w:val="20"/>
              </w:rPr>
              <w:t xml:space="preserve">Учение </w:t>
            </w:r>
            <w:proofErr w:type="spellStart"/>
            <w:r w:rsidRPr="00A771B5">
              <w:rPr>
                <w:sz w:val="20"/>
                <w:szCs w:val="20"/>
              </w:rPr>
              <w:t>В.И.Вернадского</w:t>
            </w:r>
            <w:proofErr w:type="spellEnd"/>
            <w:r w:rsidRPr="00A771B5">
              <w:rPr>
                <w:sz w:val="20"/>
                <w:szCs w:val="20"/>
              </w:rPr>
              <w:t xml:space="preserve"> о биосфере. Роль живых организмов в биосфере. Биомасса. Круговорот важнейших биогенных элемен</w:t>
            </w:r>
            <w:r w:rsidRPr="00A771B5">
              <w:rPr>
                <w:sz w:val="20"/>
                <w:szCs w:val="20"/>
              </w:rPr>
              <w:softHyphen/>
              <w:t>тов (на примере углерода, азота и др.) в биосфере.</w:t>
            </w:r>
          </w:p>
        </w:tc>
        <w:tc>
          <w:tcPr>
            <w:tcW w:w="1672" w:type="dxa"/>
            <w:vMerge w:val="restart"/>
            <w:tcBorders>
              <w:top w:val="nil"/>
            </w:tcBorders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1405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Биосфера и человек. </w:t>
            </w:r>
            <w:r w:rsidRPr="00A771B5">
              <w:rPr>
                <w:sz w:val="20"/>
                <w:szCs w:val="20"/>
              </w:rPr>
              <w:t xml:space="preserve"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      </w:r>
            <w:r w:rsidRPr="00A771B5">
              <w:rPr>
                <w:i/>
                <w:iCs/>
                <w:sz w:val="20"/>
                <w:szCs w:val="20"/>
              </w:rPr>
              <w:t>Глобальные экологические проблемы и пути их решения.</w:t>
            </w:r>
            <w:r w:rsidRPr="00A771B5">
              <w:rPr>
                <w:sz w:val="20"/>
                <w:szCs w:val="20"/>
              </w:rPr>
              <w:t xml:space="preserve"> Экология как теоретическая основа рационального природопользования и охра</w:t>
            </w:r>
            <w:r w:rsidRPr="00A771B5">
              <w:rPr>
                <w:sz w:val="20"/>
                <w:szCs w:val="20"/>
              </w:rPr>
              <w:softHyphen/>
              <w:t>ны природы. Ноосфера. Правила поведения людей в окружающей природной среде. Бережное отношение к биологическим объектам (растениям и животным и их со</w:t>
            </w:r>
            <w:r w:rsidRPr="00A771B5">
              <w:rPr>
                <w:sz w:val="20"/>
                <w:szCs w:val="20"/>
              </w:rPr>
              <w:softHyphen/>
              <w:t>обществам) и их охрана.</w:t>
            </w:r>
          </w:p>
        </w:tc>
        <w:tc>
          <w:tcPr>
            <w:tcW w:w="1672" w:type="dxa"/>
            <w:vMerge/>
            <w:tcBorders>
              <w:top w:val="nil"/>
            </w:tcBorders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1668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jc w:val="both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 xml:space="preserve">Описание антропогенных изменений в естественных природных ландшафтах своей местности. Сравнительное описание одной из естественных природных систем (например, леса) и какой-нибудь </w:t>
            </w:r>
            <w:proofErr w:type="spellStart"/>
            <w:r w:rsidRPr="00A771B5">
              <w:rPr>
                <w:sz w:val="20"/>
                <w:szCs w:val="20"/>
              </w:rPr>
              <w:t>агроэкосистемы</w:t>
            </w:r>
            <w:proofErr w:type="spellEnd"/>
            <w:r w:rsidRPr="00A771B5">
              <w:rPr>
                <w:sz w:val="20"/>
                <w:szCs w:val="20"/>
              </w:rPr>
              <w:t xml:space="preserve"> (например, пшеничного поля).</w:t>
            </w:r>
          </w:p>
          <w:p w:rsidR="00EE500A" w:rsidRPr="00592558" w:rsidRDefault="00EE500A" w:rsidP="001669AC">
            <w:pPr>
              <w:shd w:val="clear" w:color="auto" w:fill="FFFFFF"/>
              <w:spacing w:line="230" w:lineRule="exact"/>
              <w:ind w:left="5" w:right="5"/>
              <w:jc w:val="both"/>
              <w:rPr>
                <w:sz w:val="20"/>
                <w:szCs w:val="20"/>
              </w:rPr>
            </w:pPr>
            <w:r w:rsidRPr="00A771B5">
              <w:rPr>
                <w:iCs/>
                <w:sz w:val="20"/>
                <w:szCs w:val="20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A771B5">
              <w:rPr>
                <w:iCs/>
                <w:sz w:val="20"/>
                <w:szCs w:val="20"/>
              </w:rPr>
              <w:t>агроценозе</w:t>
            </w:r>
            <w:proofErr w:type="spellEnd"/>
            <w:r w:rsidRPr="00A771B5">
              <w:rPr>
                <w:i/>
                <w:iCs/>
                <w:sz w:val="20"/>
                <w:szCs w:val="20"/>
              </w:rPr>
              <w:t>.</w:t>
            </w:r>
            <w:r w:rsidRPr="00A771B5">
              <w:rPr>
                <w:sz w:val="20"/>
                <w:szCs w:val="20"/>
              </w:rPr>
              <w:t xml:space="preserve"> Описание и практическое создание искусственной экосистемы (пресноводный ак</w:t>
            </w:r>
            <w:r w:rsidRPr="00A771B5">
              <w:rPr>
                <w:sz w:val="20"/>
                <w:szCs w:val="20"/>
              </w:rPr>
              <w:softHyphen/>
              <w:t>вариум). Решение экологических задач.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1539"/>
        </w:trPr>
        <w:tc>
          <w:tcPr>
            <w:tcW w:w="3235" w:type="dxa"/>
            <w:vMerge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2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A771B5">
              <w:rPr>
                <w:bCs/>
                <w:sz w:val="20"/>
                <w:szCs w:val="20"/>
              </w:rPr>
              <w:t xml:space="preserve"> обучающихся: подготовка рефератов, презентаций, докладов, сообщений по теме: «Основы экологии», разработка кроссворда, работа с конспектами, учебными пособиями, выполнение домашней работы.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Темы рефератов: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 xml:space="preserve">1. </w:t>
            </w:r>
            <w:r w:rsidRPr="00A771B5">
              <w:rPr>
                <w:sz w:val="20"/>
                <w:szCs w:val="20"/>
              </w:rPr>
              <w:t>Видовое и экологическое разнообразие биоценоза как основа его устойчиво</w:t>
            </w:r>
            <w:r w:rsidRPr="00A771B5">
              <w:rPr>
                <w:sz w:val="20"/>
                <w:szCs w:val="20"/>
              </w:rPr>
              <w:softHyphen/>
              <w:t>сти;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2. Различные экологические пирамиды и соотношения организмов на каждой их ступени;</w:t>
            </w:r>
          </w:p>
          <w:p w:rsidR="00EE500A" w:rsidRPr="00A771B5" w:rsidRDefault="00EE500A" w:rsidP="001669AC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A771B5">
              <w:rPr>
                <w:sz w:val="20"/>
                <w:szCs w:val="20"/>
              </w:rPr>
              <w:t>3. Экологические кризисы и экологические катастрофы. Предотвращение их воз</w:t>
            </w:r>
            <w:r w:rsidRPr="00A771B5">
              <w:rPr>
                <w:sz w:val="20"/>
                <w:szCs w:val="20"/>
              </w:rPr>
              <w:softHyphen/>
              <w:t>никновения.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771B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3235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Тема 7.</w:t>
            </w:r>
          </w:p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Бионика</w:t>
            </w:r>
          </w:p>
        </w:tc>
        <w:tc>
          <w:tcPr>
            <w:tcW w:w="405" w:type="dxa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771B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6" w:type="dxa"/>
          </w:tcPr>
          <w:p w:rsidR="00EE500A" w:rsidRPr="00A771B5" w:rsidRDefault="00EE500A" w:rsidP="001669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 xml:space="preserve">Бионика как одно из направлений биологии и кибернетики. </w:t>
            </w:r>
            <w:r w:rsidRPr="00A771B5">
              <w:rPr>
                <w:sz w:val="20"/>
                <w:szCs w:val="20"/>
              </w:rPr>
              <w:t>Рассмотрение био</w:t>
            </w:r>
            <w:r w:rsidRPr="00A771B5">
              <w:rPr>
                <w:sz w:val="20"/>
                <w:szCs w:val="20"/>
              </w:rPr>
              <w:softHyphen/>
              <w:t xml:space="preserve">никой особенностей </w:t>
            </w:r>
            <w:proofErr w:type="gramStart"/>
            <w:r w:rsidRPr="00A771B5">
              <w:rPr>
                <w:sz w:val="20"/>
                <w:szCs w:val="20"/>
              </w:rPr>
              <w:t>морфо-физиологической</w:t>
            </w:r>
            <w:proofErr w:type="gramEnd"/>
            <w:r w:rsidRPr="00A771B5">
              <w:rPr>
                <w:sz w:val="20"/>
                <w:szCs w:val="20"/>
              </w:rPr>
              <w:t xml:space="preserve"> организации живых организмов и их использования для создания совершенных технических систем и устройств по ана</w:t>
            </w:r>
            <w:r w:rsidRPr="00A771B5">
              <w:rPr>
                <w:sz w:val="20"/>
                <w:szCs w:val="20"/>
              </w:rPr>
              <w:softHyphen/>
              <w:t xml:space="preserve">логии с живыми системами. </w:t>
            </w:r>
            <w:r w:rsidRPr="00A771B5">
              <w:rPr>
                <w:iCs/>
                <w:sz w:val="20"/>
                <w:szCs w:val="20"/>
              </w:rPr>
              <w:t xml:space="preserve">Принципы и примеры использования в хозяйственной деятельности людей </w:t>
            </w:r>
            <w:proofErr w:type="gramStart"/>
            <w:r w:rsidRPr="00A771B5">
              <w:rPr>
                <w:iCs/>
                <w:sz w:val="20"/>
                <w:szCs w:val="20"/>
              </w:rPr>
              <w:t>морфо-функциональных</w:t>
            </w:r>
            <w:proofErr w:type="gramEnd"/>
            <w:r w:rsidRPr="00A771B5">
              <w:rPr>
                <w:iCs/>
                <w:sz w:val="20"/>
                <w:szCs w:val="20"/>
              </w:rPr>
              <w:t xml:space="preserve"> черт организации растений и жи</w:t>
            </w:r>
            <w:r w:rsidRPr="00A771B5">
              <w:rPr>
                <w:iCs/>
                <w:sz w:val="20"/>
                <w:szCs w:val="20"/>
              </w:rPr>
              <w:softHyphen/>
              <w:t>вотных.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500A" w:rsidRPr="00A771B5" w:rsidTr="001669AC">
        <w:trPr>
          <w:trHeight w:val="20"/>
        </w:trPr>
        <w:tc>
          <w:tcPr>
            <w:tcW w:w="12276" w:type="dxa"/>
            <w:gridSpan w:val="3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A771B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72" w:type="dxa"/>
            <w:shd w:val="clear" w:color="auto" w:fill="auto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71B5">
              <w:rPr>
                <w:b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493" w:type="dxa"/>
            <w:shd w:val="clear" w:color="auto" w:fill="A6A6A6"/>
          </w:tcPr>
          <w:p w:rsidR="00EE500A" w:rsidRPr="00A771B5" w:rsidRDefault="00EE500A" w:rsidP="0016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F3064" w:rsidRDefault="008F3064" w:rsidP="003E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B61F6" w:rsidRPr="00A20A8B" w:rsidRDefault="00AB61F6" w:rsidP="00AB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B61F6" w:rsidRPr="00A20A8B" w:rsidRDefault="00AB61F6" w:rsidP="00AB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AB61F6" w:rsidRPr="00A20A8B" w:rsidRDefault="00AB61F6" w:rsidP="00AB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AB61F6" w:rsidRPr="00A20A8B" w:rsidRDefault="00AB61F6" w:rsidP="00AB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AB61F6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35DC" w:rsidRPr="00A20A8B" w:rsidRDefault="00CF35DC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F35DC" w:rsidRPr="00A20A8B" w:rsidSect="00B04CB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F35DC" w:rsidRDefault="00CF35DC" w:rsidP="00AB6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B61F6" w:rsidRDefault="00AB61F6" w:rsidP="00AB6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046EF">
        <w:rPr>
          <w:b/>
          <w:caps/>
        </w:rPr>
        <w:t xml:space="preserve">3. условия реализации </w:t>
      </w:r>
      <w:r w:rsidR="00AB17D0" w:rsidRPr="00B046EF">
        <w:rPr>
          <w:b/>
          <w:caps/>
        </w:rPr>
        <w:t xml:space="preserve">рабочей </w:t>
      </w:r>
      <w:r w:rsidRPr="00B046EF">
        <w:rPr>
          <w:b/>
          <w:caps/>
        </w:rPr>
        <w:t>программы</w:t>
      </w:r>
      <w:r w:rsidR="00AB17D0" w:rsidRPr="00B046EF">
        <w:rPr>
          <w:b/>
          <w:caps/>
        </w:rPr>
        <w:t xml:space="preserve"> учебной</w:t>
      </w:r>
      <w:r w:rsidRPr="00B046EF">
        <w:rPr>
          <w:b/>
          <w:caps/>
        </w:rPr>
        <w:t xml:space="preserve"> дисциплины</w:t>
      </w:r>
    </w:p>
    <w:p w:rsidR="00352EF3" w:rsidRPr="00352EF3" w:rsidRDefault="00352EF3" w:rsidP="00352EF3"/>
    <w:p w:rsidR="00AB61F6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046EF">
        <w:rPr>
          <w:b/>
          <w:bCs/>
        </w:rPr>
        <w:t>3.1. Требования к минимальному материально-техническому обеспечению</w:t>
      </w:r>
    </w:p>
    <w:p w:rsidR="00AB61F6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046EF">
        <w:rPr>
          <w:bCs/>
        </w:rPr>
        <w:t>Реализация программы дисциплины тр</w:t>
      </w:r>
      <w:r w:rsidR="009A143E">
        <w:rPr>
          <w:bCs/>
        </w:rPr>
        <w:t xml:space="preserve">ебует наличия учебного кабинета </w:t>
      </w:r>
      <w:r w:rsidR="009A143E">
        <w:t>биологии.</w:t>
      </w:r>
    </w:p>
    <w:p w:rsidR="00AB61F6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DCA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46EF">
        <w:rPr>
          <w:bCs/>
        </w:rPr>
        <w:t xml:space="preserve">Оборудование учебного кабинета: </w:t>
      </w:r>
    </w:p>
    <w:p w:rsidR="009D6294" w:rsidRPr="00B046EF" w:rsidRDefault="009D6294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DCA" w:rsidRPr="00B046EF" w:rsidRDefault="00792DCA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46EF">
        <w:rPr>
          <w:bCs/>
        </w:rPr>
        <w:t xml:space="preserve">– </w:t>
      </w:r>
      <w:r w:rsidR="0015259B" w:rsidRPr="00B046EF">
        <w:rPr>
          <w:bCs/>
        </w:rPr>
        <w:t xml:space="preserve">посадочные места по количеству </w:t>
      </w:r>
      <w:proofErr w:type="gramStart"/>
      <w:r w:rsidR="0015259B" w:rsidRPr="00B046EF">
        <w:rPr>
          <w:bCs/>
        </w:rPr>
        <w:t>обучающихся</w:t>
      </w:r>
      <w:proofErr w:type="gramEnd"/>
      <w:r w:rsidR="0015259B" w:rsidRPr="00B046EF">
        <w:rPr>
          <w:bCs/>
        </w:rPr>
        <w:t xml:space="preserve">, </w:t>
      </w:r>
    </w:p>
    <w:p w:rsidR="00792DCA" w:rsidRPr="00B046EF" w:rsidRDefault="00792DCA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46EF">
        <w:rPr>
          <w:bCs/>
        </w:rPr>
        <w:t xml:space="preserve">– </w:t>
      </w:r>
      <w:r w:rsidR="0015259B" w:rsidRPr="00B046EF">
        <w:rPr>
          <w:bCs/>
        </w:rPr>
        <w:t xml:space="preserve">рабочее место преподавателя, </w:t>
      </w:r>
    </w:p>
    <w:p w:rsidR="00792DCA" w:rsidRPr="00B046EF" w:rsidRDefault="00792DCA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46EF">
        <w:t>– комплект учебно-методической документации,</w:t>
      </w:r>
    </w:p>
    <w:p w:rsidR="00792DCA" w:rsidRPr="00B046EF" w:rsidRDefault="00792DCA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46EF">
        <w:rPr>
          <w:bCs/>
        </w:rPr>
        <w:t xml:space="preserve">– </w:t>
      </w:r>
      <w:r w:rsidR="0015259B" w:rsidRPr="00B046EF">
        <w:rPr>
          <w:bCs/>
        </w:rPr>
        <w:t xml:space="preserve">доска аудиторная, </w:t>
      </w:r>
    </w:p>
    <w:p w:rsidR="00792DCA" w:rsidRPr="00B046EF" w:rsidRDefault="00792DCA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46EF">
        <w:rPr>
          <w:bCs/>
        </w:rPr>
        <w:t>– учебно-наглядные пособия</w:t>
      </w:r>
      <w:r w:rsidR="00B30172">
        <w:rPr>
          <w:bCs/>
        </w:rPr>
        <w:t xml:space="preserve"> по биологии.</w:t>
      </w:r>
    </w:p>
    <w:p w:rsidR="00A21240" w:rsidRPr="00B046EF" w:rsidRDefault="00A21240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E1498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46EF">
        <w:rPr>
          <w:bCs/>
        </w:rPr>
        <w:t xml:space="preserve">Технические средства обучения: </w:t>
      </w:r>
    </w:p>
    <w:p w:rsidR="009D6294" w:rsidRPr="00B046EF" w:rsidRDefault="009D6294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DCA" w:rsidRPr="00B046EF" w:rsidRDefault="00792DCA" w:rsidP="00352EF3">
      <w:pPr>
        <w:pStyle w:val="20"/>
        <w:widowControl w:val="0"/>
        <w:tabs>
          <w:tab w:val="left" w:pos="0"/>
        </w:tabs>
        <w:spacing w:after="0" w:line="240" w:lineRule="auto"/>
        <w:jc w:val="both"/>
      </w:pPr>
      <w:r w:rsidRPr="00B046EF">
        <w:rPr>
          <w:bCs/>
        </w:rPr>
        <w:t xml:space="preserve">– </w:t>
      </w:r>
      <w:r w:rsidR="00D214E9" w:rsidRPr="00B046EF">
        <w:rPr>
          <w:bCs/>
        </w:rPr>
        <w:t>компьютер</w:t>
      </w:r>
      <w:r w:rsidR="00A93DC7" w:rsidRPr="00B046EF">
        <w:rPr>
          <w:bCs/>
        </w:rPr>
        <w:t xml:space="preserve"> с лицензионным программным обеспечением</w:t>
      </w:r>
      <w:r w:rsidR="004E1498" w:rsidRPr="00B046EF">
        <w:t xml:space="preserve">, </w:t>
      </w:r>
      <w:r w:rsidR="00352EF3">
        <w:t xml:space="preserve">имеющим </w:t>
      </w:r>
      <w:r w:rsidR="004E1498" w:rsidRPr="00B046EF">
        <w:t>выход в сеть Интернет;</w:t>
      </w:r>
    </w:p>
    <w:p w:rsidR="004E1498" w:rsidRPr="00B046EF" w:rsidRDefault="00792DCA" w:rsidP="004E1498">
      <w:pPr>
        <w:pStyle w:val="20"/>
        <w:widowControl w:val="0"/>
        <w:tabs>
          <w:tab w:val="left" w:pos="0"/>
        </w:tabs>
        <w:spacing w:after="0" w:line="240" w:lineRule="auto"/>
        <w:jc w:val="both"/>
      </w:pPr>
      <w:r w:rsidRPr="00B046EF">
        <w:rPr>
          <w:bCs/>
        </w:rPr>
        <w:t xml:space="preserve">– </w:t>
      </w:r>
      <w:r w:rsidRPr="00B046EF">
        <w:t>мультимедиа проектор</w:t>
      </w:r>
      <w:r w:rsidR="004E1498" w:rsidRPr="00B046EF">
        <w:t>;</w:t>
      </w:r>
    </w:p>
    <w:p w:rsidR="004E1498" w:rsidRPr="00B046EF" w:rsidRDefault="004E1498" w:rsidP="004E1498">
      <w:pPr>
        <w:pStyle w:val="20"/>
        <w:widowControl w:val="0"/>
        <w:tabs>
          <w:tab w:val="left" w:pos="0"/>
        </w:tabs>
        <w:spacing w:after="0" w:line="240" w:lineRule="auto"/>
        <w:jc w:val="both"/>
      </w:pPr>
      <w:r w:rsidRPr="00B046EF">
        <w:t>– принтер;</w:t>
      </w:r>
    </w:p>
    <w:p w:rsidR="00AB61F6" w:rsidRPr="00B046EF" w:rsidRDefault="004E1498" w:rsidP="004E1498">
      <w:pPr>
        <w:pStyle w:val="20"/>
        <w:widowControl w:val="0"/>
        <w:tabs>
          <w:tab w:val="left" w:pos="0"/>
        </w:tabs>
        <w:spacing w:after="0" w:line="240" w:lineRule="auto"/>
        <w:jc w:val="both"/>
      </w:pPr>
      <w:r w:rsidRPr="00B046EF">
        <w:t>– программное обеспечение.</w:t>
      </w:r>
    </w:p>
    <w:p w:rsidR="00D214E9" w:rsidRPr="00B046EF" w:rsidRDefault="00D214E9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B61F6" w:rsidRDefault="00AB61F6" w:rsidP="00AB6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046EF">
        <w:rPr>
          <w:b/>
        </w:rPr>
        <w:t>3.2. Информационное обеспечение обучения</w:t>
      </w:r>
    </w:p>
    <w:p w:rsidR="00352EF3" w:rsidRPr="00352EF3" w:rsidRDefault="00352EF3" w:rsidP="00352EF3"/>
    <w:p w:rsidR="00AB61F6" w:rsidRPr="00B046EF" w:rsidRDefault="00AB61F6" w:rsidP="00AB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046EF">
        <w:rPr>
          <w:b/>
          <w:bCs/>
        </w:rPr>
        <w:t>Перечень учебных изданий, Интернет-ресурсов, дополнительной литературы</w:t>
      </w:r>
    </w:p>
    <w:p w:rsidR="00287B4D" w:rsidRPr="00B046EF" w:rsidRDefault="00287B4D" w:rsidP="00287B4D">
      <w:pPr>
        <w:pStyle w:val="20"/>
        <w:spacing w:after="0" w:line="240" w:lineRule="auto"/>
        <w:jc w:val="center"/>
        <w:rPr>
          <w:b/>
        </w:rPr>
      </w:pPr>
    </w:p>
    <w:p w:rsidR="00287B4D" w:rsidRPr="00B046EF" w:rsidRDefault="00F74275" w:rsidP="00F74275">
      <w:pPr>
        <w:pStyle w:val="20"/>
        <w:spacing w:after="0" w:line="240" w:lineRule="auto"/>
        <w:rPr>
          <w:b/>
        </w:rPr>
      </w:pPr>
      <w:r w:rsidRPr="00B046EF">
        <w:rPr>
          <w:b/>
        </w:rPr>
        <w:t>Основные источники:</w:t>
      </w:r>
    </w:p>
    <w:p w:rsidR="00F74275" w:rsidRDefault="00A760DA" w:rsidP="00A760DA">
      <w:pPr>
        <w:pStyle w:val="20"/>
        <w:numPr>
          <w:ilvl w:val="0"/>
          <w:numId w:val="24"/>
        </w:numPr>
        <w:spacing w:after="0" w:line="240" w:lineRule="auto"/>
        <w:jc w:val="both"/>
      </w:pPr>
      <w:r>
        <w:t>Каменский</w:t>
      </w:r>
      <w:r w:rsidRPr="00861898">
        <w:t xml:space="preserve"> А.А. Биология. Общая биология 10-11 классы</w:t>
      </w:r>
      <w:r>
        <w:t xml:space="preserve"> – М.: Дрофа, 2019</w:t>
      </w:r>
    </w:p>
    <w:p w:rsidR="00337976" w:rsidRPr="00B046EF" w:rsidRDefault="00337976" w:rsidP="00337976">
      <w:pPr>
        <w:pStyle w:val="20"/>
        <w:spacing w:after="0" w:line="240" w:lineRule="auto"/>
        <w:jc w:val="center"/>
        <w:rPr>
          <w:b/>
        </w:rPr>
      </w:pPr>
    </w:p>
    <w:p w:rsidR="00287B4D" w:rsidRPr="00B046EF" w:rsidRDefault="00F74275" w:rsidP="00F74275">
      <w:pPr>
        <w:pStyle w:val="20"/>
        <w:spacing w:after="0" w:line="240" w:lineRule="auto"/>
        <w:rPr>
          <w:b/>
        </w:rPr>
      </w:pPr>
      <w:r w:rsidRPr="00B046EF">
        <w:rPr>
          <w:b/>
        </w:rPr>
        <w:t>Дополнительные источники:</w:t>
      </w:r>
    </w:p>
    <w:p w:rsidR="00A760DA" w:rsidRDefault="00A760DA" w:rsidP="00A760DA">
      <w:pPr>
        <w:pStyle w:val="ab"/>
        <w:numPr>
          <w:ilvl w:val="0"/>
          <w:numId w:val="25"/>
        </w:numPr>
      </w:pPr>
      <w:r>
        <w:t xml:space="preserve">Константинов В.М. Общая биология: учебник для студ. </w:t>
      </w:r>
      <w:proofErr w:type="spellStart"/>
      <w:r>
        <w:t>образоват</w:t>
      </w:r>
      <w:proofErr w:type="spellEnd"/>
      <w:r>
        <w:t>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</w:t>
      </w:r>
      <w:r w:rsidRPr="00A760DA">
        <w:t xml:space="preserve"> </w:t>
      </w:r>
      <w:r>
        <w:t>-</w:t>
      </w:r>
      <w:r w:rsidR="00B30172">
        <w:t xml:space="preserve"> </w:t>
      </w:r>
      <w:r>
        <w:t>М.: Академия, 2012</w:t>
      </w:r>
    </w:p>
    <w:p w:rsidR="00F90307" w:rsidRPr="00B046EF" w:rsidRDefault="00F90307" w:rsidP="005B7CEB">
      <w:pPr>
        <w:pStyle w:val="20"/>
        <w:spacing w:after="0" w:line="240" w:lineRule="auto"/>
      </w:pPr>
    </w:p>
    <w:p w:rsidR="00F90307" w:rsidRPr="00B046EF" w:rsidRDefault="00337976" w:rsidP="00503257">
      <w:pPr>
        <w:pStyle w:val="20"/>
        <w:spacing w:after="0" w:line="240" w:lineRule="auto"/>
        <w:rPr>
          <w:b/>
        </w:rPr>
      </w:pPr>
      <w:r w:rsidRPr="00B046EF">
        <w:rPr>
          <w:b/>
        </w:rPr>
        <w:t>Интернет-ресурсы</w:t>
      </w:r>
      <w:r w:rsidR="007D0133" w:rsidRPr="00B046EF">
        <w:rPr>
          <w:b/>
        </w:rPr>
        <w:t>:</w:t>
      </w:r>
    </w:p>
    <w:p w:rsidR="00B30172" w:rsidRPr="00B30172" w:rsidRDefault="00B30172" w:rsidP="00B30172">
      <w:pPr>
        <w:pStyle w:val="ab"/>
        <w:numPr>
          <w:ilvl w:val="0"/>
          <w:numId w:val="14"/>
        </w:numPr>
        <w:shd w:val="clear" w:color="auto" w:fill="FFFFFF"/>
        <w:spacing w:before="139" w:line="276" w:lineRule="auto"/>
        <w:ind w:left="641" w:right="6" w:hanging="357"/>
        <w:jc w:val="both"/>
      </w:pPr>
      <w:r>
        <w:t>Проект «</w:t>
      </w:r>
      <w:r w:rsidRPr="00B30172">
        <w:t>Вся биология»</w:t>
      </w:r>
      <w:r w:rsidR="00972684" w:rsidRPr="00972684">
        <w:t>.</w:t>
      </w:r>
      <w:r w:rsidRPr="00B30172">
        <w:t xml:space="preserve"> </w:t>
      </w:r>
      <w:r w:rsidR="00972684" w:rsidRPr="00972684">
        <w:t>[</w:t>
      </w:r>
      <w:r w:rsidRPr="00B30172">
        <w:t xml:space="preserve">Электронный ресурс]/ </w:t>
      </w:r>
      <w:r w:rsidRPr="00B30172">
        <w:rPr>
          <w:lang w:val="en-US"/>
        </w:rPr>
        <w:t>URL</w:t>
      </w:r>
      <w:r w:rsidRPr="00B30172">
        <w:t xml:space="preserve">:  </w:t>
      </w:r>
      <w:hyperlink r:id="rId12" w:history="1">
        <w:r w:rsidRPr="00B30172">
          <w:rPr>
            <w:rStyle w:val="a7"/>
          </w:rPr>
          <w:t>https://www.sbio.info/</w:t>
        </w:r>
      </w:hyperlink>
    </w:p>
    <w:p w:rsidR="00B30172" w:rsidRDefault="00B30172" w:rsidP="00B30172">
      <w:pPr>
        <w:pStyle w:val="ab"/>
        <w:numPr>
          <w:ilvl w:val="0"/>
          <w:numId w:val="14"/>
        </w:numPr>
        <w:shd w:val="clear" w:color="auto" w:fill="FFFFFF"/>
        <w:spacing w:before="139" w:line="276" w:lineRule="auto"/>
        <w:ind w:left="641" w:right="6" w:hanging="357"/>
        <w:jc w:val="both"/>
      </w:pPr>
      <w:r w:rsidRPr="00B30172">
        <w:t xml:space="preserve">Единое окно доступа к информационным ресурсам. Биология. [Электронный ресурс]/ </w:t>
      </w:r>
      <w:r w:rsidRPr="00B30172">
        <w:rPr>
          <w:lang w:val="en-US"/>
        </w:rPr>
        <w:t>URL</w:t>
      </w:r>
      <w:r w:rsidRPr="00B30172">
        <w:t xml:space="preserve">:  </w:t>
      </w:r>
      <w:hyperlink r:id="rId13" w:history="1">
        <w:r w:rsidRPr="00B30172">
          <w:rPr>
            <w:rStyle w:val="a7"/>
          </w:rPr>
          <w:t>http://window.edu.ru/catalog/?p_rubr=2.2.74.2</w:t>
        </w:r>
      </w:hyperlink>
    </w:p>
    <w:p w:rsidR="00B30172" w:rsidRDefault="00B30172" w:rsidP="00B30172">
      <w:pPr>
        <w:shd w:val="clear" w:color="auto" w:fill="FFFFFF"/>
        <w:spacing w:before="139" w:line="276" w:lineRule="auto"/>
        <w:ind w:right="6"/>
        <w:jc w:val="both"/>
      </w:pPr>
    </w:p>
    <w:p w:rsidR="00B30172" w:rsidRDefault="00B30172" w:rsidP="00B30172">
      <w:pPr>
        <w:shd w:val="clear" w:color="auto" w:fill="FFFFFF"/>
        <w:spacing w:before="139" w:line="276" w:lineRule="auto"/>
        <w:ind w:right="6"/>
        <w:jc w:val="both"/>
      </w:pPr>
    </w:p>
    <w:p w:rsidR="00B30172" w:rsidRDefault="00B30172" w:rsidP="00B30172">
      <w:pPr>
        <w:shd w:val="clear" w:color="auto" w:fill="FFFFFF"/>
        <w:spacing w:before="139" w:line="276" w:lineRule="auto"/>
        <w:ind w:right="6"/>
        <w:jc w:val="both"/>
      </w:pPr>
    </w:p>
    <w:p w:rsidR="00B30172" w:rsidRPr="00B30172" w:rsidRDefault="00B30172" w:rsidP="00B30172">
      <w:pPr>
        <w:shd w:val="clear" w:color="auto" w:fill="FFFFFF"/>
        <w:spacing w:before="139" w:line="276" w:lineRule="auto"/>
        <w:ind w:right="6"/>
        <w:jc w:val="both"/>
      </w:pPr>
    </w:p>
    <w:p w:rsidR="004C7F1B" w:rsidRDefault="004C7F1B" w:rsidP="003B21DD"/>
    <w:p w:rsidR="00AB61F6" w:rsidRPr="007F3316" w:rsidRDefault="00AB61F6" w:rsidP="00AB6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F3316">
        <w:rPr>
          <w:b/>
          <w:caps/>
        </w:rPr>
        <w:lastRenderedPageBreak/>
        <w:t>4. Контрол</w:t>
      </w:r>
      <w:r w:rsidR="00325606" w:rsidRPr="007F3316">
        <w:rPr>
          <w:b/>
          <w:caps/>
        </w:rPr>
        <w:t xml:space="preserve">ь и оценка результатов освоения учебной </w:t>
      </w:r>
      <w:r w:rsidRPr="007F3316">
        <w:rPr>
          <w:b/>
          <w:caps/>
        </w:rPr>
        <w:t>Дисциплины</w:t>
      </w:r>
    </w:p>
    <w:p w:rsidR="00F77CDE" w:rsidRPr="007F3316" w:rsidRDefault="00F77CDE" w:rsidP="00F77C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FF0000"/>
        </w:rPr>
      </w:pPr>
      <w:r w:rsidRPr="007F3316">
        <w:rPr>
          <w:b/>
        </w:rPr>
        <w:t>Контроль</w:t>
      </w:r>
      <w:r w:rsidRPr="007F3316">
        <w:t xml:space="preserve"> </w:t>
      </w:r>
      <w:r w:rsidRPr="007F3316">
        <w:rPr>
          <w:b/>
        </w:rPr>
        <w:t>и оценка</w:t>
      </w:r>
      <w:r w:rsidRPr="007F3316">
        <w:t xml:space="preserve"> результатов освоения дисциплины осуществляется преподавателем в процессе проведения практических занятий</w:t>
      </w:r>
      <w:r w:rsidR="00E951ED" w:rsidRPr="007F3316">
        <w:t xml:space="preserve"> и лабораторных работ,</w:t>
      </w:r>
      <w:r w:rsidRPr="007F3316">
        <w:t xml:space="preserve"> тестирования, а также выполнения </w:t>
      </w:r>
      <w:proofErr w:type="gramStart"/>
      <w:r w:rsidRPr="007F3316">
        <w:t>обучающимися</w:t>
      </w:r>
      <w:proofErr w:type="gramEnd"/>
      <w:r w:rsidRPr="007F3316">
        <w:t xml:space="preserve"> индивидуальных заданий.</w:t>
      </w:r>
    </w:p>
    <w:p w:rsidR="0014277C" w:rsidRPr="007F3316" w:rsidRDefault="0014277C" w:rsidP="001427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67916" w:rsidRPr="007F3316">
        <w:tc>
          <w:tcPr>
            <w:tcW w:w="7188" w:type="dxa"/>
            <w:vAlign w:val="center"/>
          </w:tcPr>
          <w:p w:rsidR="00167916" w:rsidRPr="007F3316" w:rsidRDefault="00167916" w:rsidP="00E53B0F">
            <w:pPr>
              <w:jc w:val="center"/>
              <w:rPr>
                <w:b/>
                <w:bCs/>
              </w:rPr>
            </w:pPr>
            <w:r w:rsidRPr="007F3316">
              <w:rPr>
                <w:b/>
                <w:bCs/>
              </w:rPr>
              <w:t>Результаты обучения</w:t>
            </w:r>
          </w:p>
          <w:p w:rsidR="00167916" w:rsidRPr="007F3316" w:rsidRDefault="00167916" w:rsidP="00E53B0F">
            <w:pPr>
              <w:jc w:val="center"/>
              <w:rPr>
                <w:b/>
                <w:bCs/>
              </w:rPr>
            </w:pPr>
            <w:r w:rsidRPr="007F331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383" w:type="dxa"/>
            <w:vAlign w:val="center"/>
          </w:tcPr>
          <w:p w:rsidR="00167916" w:rsidRPr="007F3316" w:rsidRDefault="00167916" w:rsidP="00E53B0F">
            <w:pPr>
              <w:jc w:val="center"/>
              <w:rPr>
                <w:b/>
                <w:bCs/>
              </w:rPr>
            </w:pPr>
            <w:r w:rsidRPr="007F331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C7C65" w:rsidRPr="007F3316">
        <w:tc>
          <w:tcPr>
            <w:tcW w:w="7188" w:type="dxa"/>
          </w:tcPr>
          <w:p w:rsidR="00CC7C65" w:rsidRPr="007F3316" w:rsidRDefault="00CC7C65" w:rsidP="00E53B0F">
            <w:pPr>
              <w:pStyle w:val="20"/>
              <w:spacing w:after="0" w:line="22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</w:p>
        </w:tc>
        <w:tc>
          <w:tcPr>
            <w:tcW w:w="2383" w:type="dxa"/>
            <w:vMerge w:val="restart"/>
          </w:tcPr>
          <w:p w:rsidR="00CC7C65" w:rsidRDefault="00CC7C65" w:rsidP="00524103">
            <w:r>
              <w:t>оценка выполнения заданий на практических занятиях, самостоятельной работы,</w:t>
            </w:r>
          </w:p>
          <w:p w:rsidR="00CC7C65" w:rsidRPr="007F3316" w:rsidRDefault="00CC7C65" w:rsidP="00524103">
            <w:r>
              <w:t>наблюдение</w:t>
            </w:r>
          </w:p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6" w:lineRule="auto"/>
              <w:ind w:right="14"/>
              <w:jc w:val="both"/>
              <w:rPr>
                <w:i/>
                <w:iCs/>
              </w:rPr>
            </w:pPr>
            <w:proofErr w:type="spellStart"/>
            <w:r w:rsidRPr="00FD28B4">
              <w:t>сформированность</w:t>
            </w:r>
            <w:proofErr w:type="spellEnd"/>
            <w:r w:rsidRPr="00FD28B4">
              <w:t xml:space="preserve"> чувства гордости и уважения к истории и достижениям отечественной биологической науки; представления о целостной естественно</w:t>
            </w:r>
            <w:r w:rsidRPr="00FD28B4">
              <w:softHyphen/>
              <w:t>научной картине мира;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6" w:lineRule="auto"/>
              <w:ind w:right="10"/>
              <w:jc w:val="both"/>
            </w:pPr>
            <w:r w:rsidRPr="00FD28B4">
              <w:t>понимание взаимосвязи и взаимозависимости естественных наук, их влия</w:t>
            </w:r>
            <w:r w:rsidRPr="00FD28B4">
              <w:softHyphen/>
              <w:t>ния на окружающую среду, экономическую, технологическую, социальную и этическую сферы деятельности человека;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6" w:lineRule="auto"/>
              <w:ind w:right="5"/>
              <w:jc w:val="both"/>
            </w:pPr>
            <w:r w:rsidRPr="00FD28B4">
              <w:t xml:space="preserve">способность использовать знания о современной </w:t>
            </w:r>
            <w:proofErr w:type="gramStart"/>
            <w:r w:rsidRPr="00FD28B4">
              <w:t>естественно-научной</w:t>
            </w:r>
            <w:proofErr w:type="gramEnd"/>
            <w:r w:rsidRPr="00FD28B4">
              <w:t xml:space="preserve"> карти</w:t>
            </w:r>
            <w:r w:rsidRPr="00FD28B4">
              <w:softHyphen/>
      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FD28B4">
              <w:t>владение культурой мышления, способность к обобщению, анализу, восприя</w:t>
            </w:r>
            <w:r w:rsidRPr="00FD28B4">
              <w:softHyphen/>
              <w:t>тию информации в области естественных наук, постановке цели и выбору путей ее достижения в профессиональной сфере;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6" w:lineRule="auto"/>
              <w:ind w:right="5"/>
              <w:jc w:val="both"/>
            </w:pPr>
            <w:r w:rsidRPr="00FD28B4">
              <w:t>способность руководствоваться в своей деятельности современными принци</w:t>
            </w:r>
            <w:r w:rsidRPr="00FD28B4">
              <w:softHyphen/>
              <w:t>пами толерантности, диалога и сотрудничества; готовность к взаимодействию с коллегами, работе в коллективе;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6" w:lineRule="auto"/>
              <w:ind w:right="5"/>
              <w:jc w:val="both"/>
            </w:pPr>
            <w:r w:rsidRPr="00FD28B4">
              <w:t>готовность использовать основные методы защиты от возможных последствий аварий, катастроф, стихийных бедствий;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6" w:lineRule="auto"/>
              <w:ind w:right="10"/>
              <w:jc w:val="both"/>
            </w:pPr>
            <w:r w:rsidRPr="00FD28B4">
      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      </w:r>
            <w:r w:rsidRPr="00FD28B4">
              <w:softHyphen/>
              <w:t>рудования;</w:t>
            </w:r>
          </w:p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FD28B4">
      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      </w:r>
            <w:r w:rsidRPr="00FD28B4">
              <w:softHyphen/>
              <w:t>равлений, вирусных и других заболеваний, стрессов, вредных привычек (ку</w:t>
            </w:r>
            <w:r w:rsidRPr="00FD28B4">
              <w:softHyphen/>
              <w:t>рения, алкоголизма, наркомании); правил поведения в природной среде;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pStyle w:val="20"/>
              <w:spacing w:after="0" w:line="276" w:lineRule="auto"/>
              <w:jc w:val="both"/>
            </w:pPr>
            <w:r w:rsidRPr="00FD28B4">
              <w:t>готовность к оказанию первой помощи при травмах, простудных и других заболеваниях, отравлениях пищевыми продуктами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spacing w:line="276" w:lineRule="auto"/>
              <w:rPr>
                <w:b/>
                <w:i/>
              </w:rPr>
            </w:pPr>
            <w:proofErr w:type="spellStart"/>
            <w:r w:rsidRPr="00FD28B4">
              <w:rPr>
                <w:b/>
                <w:i/>
              </w:rPr>
              <w:lastRenderedPageBreak/>
              <w:t>Метапредметные</w:t>
            </w:r>
            <w:proofErr w:type="spellEnd"/>
          </w:p>
        </w:tc>
        <w:tc>
          <w:tcPr>
            <w:tcW w:w="2383" w:type="dxa"/>
            <w:vMerge w:val="restart"/>
          </w:tcPr>
          <w:p w:rsidR="00CC7C65" w:rsidRPr="00FD28B4" w:rsidRDefault="00CC7C65" w:rsidP="00524103">
            <w:r w:rsidRPr="00FD28B4">
              <w:t xml:space="preserve">устный опрос, дискуссия, наблюдение, оценка выполнения практических и самостоятельных работ </w:t>
            </w:r>
          </w:p>
        </w:tc>
      </w:tr>
      <w:tr w:rsidR="00CC7C65" w:rsidRPr="00FD28B4">
        <w:tc>
          <w:tcPr>
            <w:tcW w:w="7188" w:type="dxa"/>
          </w:tcPr>
          <w:p w:rsidR="00CC7C65" w:rsidRPr="00FD28B4" w:rsidRDefault="00CC7C65" w:rsidP="00CC7C65">
            <w:pPr>
              <w:pStyle w:val="20"/>
              <w:spacing w:after="0" w:line="276" w:lineRule="auto"/>
              <w:jc w:val="both"/>
            </w:pPr>
            <w:r w:rsidRPr="00FD28B4">
              <w:t>осознание социальной значимости своей профессии, обладание</w:t>
            </w:r>
            <w:r w:rsidRPr="00FD28B4">
              <w:br/>
              <w:t>мотивацией к осуществлению профессиональной деятельности;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pStyle w:val="20"/>
              <w:spacing w:after="0" w:line="276" w:lineRule="auto"/>
              <w:jc w:val="both"/>
            </w:pPr>
            <w:r w:rsidRPr="00FD28B4">
              <w:t>повышение интеллектуального уровня в процессе изучения биологических явлений; выдающихся достижений биологии, вошедших в общечеловече</w:t>
            </w:r>
            <w:r w:rsidRPr="00FD28B4">
              <w:softHyphen/>
              <w:t>скую культуру; сложных и противоречивых путей развития современных научных взглядов, идей, теорий, концепций, гипотез (о сущности и про</w:t>
            </w:r>
            <w:r w:rsidRPr="00FD28B4">
              <w:softHyphen/>
              <w:t>исхождении жизни, человека) в ходе работы с различными источниками информации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 w:rsidRPr="00FD28B4">
      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</w:tc>
        <w:tc>
          <w:tcPr>
            <w:tcW w:w="2383" w:type="dxa"/>
            <w:vMerge/>
          </w:tcPr>
          <w:p w:rsidR="00CC7C65" w:rsidRPr="00FD28B4" w:rsidRDefault="00CC7C65" w:rsidP="00524103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4"/>
              <w:jc w:val="both"/>
            </w:pPr>
            <w:r w:rsidRPr="00FD28B4">
      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      </w:r>
            <w:r w:rsidRPr="00FD28B4">
              <w:softHyphen/>
      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</w:tc>
        <w:tc>
          <w:tcPr>
            <w:tcW w:w="2383" w:type="dxa"/>
            <w:vMerge/>
          </w:tcPr>
          <w:p w:rsidR="00CC7C65" w:rsidRPr="00FD28B4" w:rsidRDefault="00CC7C65" w:rsidP="0076131E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0"/>
              <w:jc w:val="both"/>
            </w:pPr>
            <w:r w:rsidRPr="00FD28B4">
      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      </w:r>
            <w:r w:rsidRPr="00FD28B4">
              <w:softHyphen/>
              <w:t>сания и выявления естественных и антропогенных изменений; находить и анализировать информацию о живых объектах;</w:t>
            </w:r>
          </w:p>
        </w:tc>
        <w:tc>
          <w:tcPr>
            <w:tcW w:w="2383" w:type="dxa"/>
            <w:vMerge/>
          </w:tcPr>
          <w:p w:rsidR="00CC7C65" w:rsidRPr="00FD28B4" w:rsidRDefault="00CC7C65" w:rsidP="0076131E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5"/>
              <w:jc w:val="both"/>
            </w:pPr>
            <w:r w:rsidRPr="00FD28B4">
              <w:t>способность применять биологические и экологические знания для анализа прикладных проблем хозяйственной деятельности;</w:t>
            </w:r>
          </w:p>
        </w:tc>
        <w:tc>
          <w:tcPr>
            <w:tcW w:w="2383" w:type="dxa"/>
            <w:vMerge/>
          </w:tcPr>
          <w:p w:rsidR="00CC7C65" w:rsidRPr="00FD28B4" w:rsidRDefault="00CC7C65" w:rsidP="0076131E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0"/>
              <w:jc w:val="both"/>
            </w:pPr>
            <w:r w:rsidRPr="00FD28B4">
              <w:t>способность к самостоятельному проведению исследований, постановке естественнонаучного эксперимента, использованию информационных тех</w:t>
            </w:r>
            <w:r w:rsidRPr="00FD28B4">
              <w:softHyphen/>
              <w:t>нологий для решения научных и профессиональных задач;</w:t>
            </w:r>
          </w:p>
        </w:tc>
        <w:tc>
          <w:tcPr>
            <w:tcW w:w="2383" w:type="dxa"/>
            <w:vMerge/>
          </w:tcPr>
          <w:p w:rsidR="00CC7C65" w:rsidRPr="00FD28B4" w:rsidRDefault="00CC7C65" w:rsidP="0076131E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0"/>
              <w:jc w:val="both"/>
            </w:pPr>
            <w:r w:rsidRPr="00FD28B4">
              <w:t>способность к оценке этических аспектов некоторых исследований в области биотехнологии (клонирование, искусственное оплодотворение);</w:t>
            </w:r>
          </w:p>
        </w:tc>
        <w:tc>
          <w:tcPr>
            <w:tcW w:w="2383" w:type="dxa"/>
            <w:vMerge/>
          </w:tcPr>
          <w:p w:rsidR="00CC7C65" w:rsidRPr="00FD28B4" w:rsidRDefault="00CC7C65" w:rsidP="0076131E"/>
        </w:tc>
      </w:tr>
      <w:tr w:rsidR="000E3BD9" w:rsidRPr="00FD28B4">
        <w:tc>
          <w:tcPr>
            <w:tcW w:w="7188" w:type="dxa"/>
          </w:tcPr>
          <w:p w:rsidR="000E3BD9" w:rsidRPr="00FD28B4" w:rsidRDefault="00B30172" w:rsidP="00B30172">
            <w:pPr>
              <w:spacing w:line="276" w:lineRule="auto"/>
              <w:jc w:val="both"/>
              <w:rPr>
                <w:b/>
                <w:i/>
              </w:rPr>
            </w:pPr>
            <w:r w:rsidRPr="00FD28B4">
              <w:rPr>
                <w:b/>
                <w:i/>
              </w:rPr>
              <w:t>П</w:t>
            </w:r>
            <w:r w:rsidR="000E3BD9" w:rsidRPr="00FD28B4">
              <w:rPr>
                <w:b/>
                <w:i/>
              </w:rPr>
              <w:t>редметные</w:t>
            </w:r>
          </w:p>
        </w:tc>
        <w:tc>
          <w:tcPr>
            <w:tcW w:w="2383" w:type="dxa"/>
          </w:tcPr>
          <w:p w:rsidR="000E3BD9" w:rsidRPr="00FD28B4" w:rsidRDefault="000E3BD9" w:rsidP="0076131E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  <w:rPr>
                <w:i/>
                <w:iCs/>
              </w:rPr>
            </w:pPr>
            <w:proofErr w:type="spellStart"/>
            <w:r w:rsidRPr="00FD28B4">
              <w:t>сформированность</w:t>
            </w:r>
            <w:proofErr w:type="spellEnd"/>
            <w:r w:rsidRPr="00FD28B4">
              <w:t xml:space="preserve"> представлений о роли и месте биологии в современной на</w:t>
            </w:r>
            <w:r w:rsidRPr="00FD28B4">
              <w:softHyphen/>
              <w:t>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</w:tc>
        <w:tc>
          <w:tcPr>
            <w:tcW w:w="2383" w:type="dxa"/>
            <w:vMerge w:val="restart"/>
          </w:tcPr>
          <w:p w:rsidR="00CC7C65" w:rsidRPr="00FD28B4" w:rsidRDefault="00CC7C65" w:rsidP="0076131E">
            <w:r w:rsidRPr="00FD28B4">
              <w:t>дифференцированный зачет</w:t>
            </w:r>
          </w:p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r w:rsidRPr="00FD28B4">
              <w:t>владение основополагающими понятиями и представлениями о живой при</w:t>
            </w:r>
            <w:r w:rsidRPr="00FD28B4">
              <w:softHyphen/>
              <w:t xml:space="preserve">роде, ее уровневой организации и эволюции; уверенное </w:t>
            </w:r>
            <w:r w:rsidRPr="00FD28B4">
              <w:lastRenderedPageBreak/>
              <w:t>пользование биоло</w:t>
            </w:r>
            <w:r w:rsidRPr="00FD28B4">
              <w:softHyphen/>
              <w:t>гической терминологией и символикой;</w:t>
            </w:r>
          </w:p>
        </w:tc>
        <w:tc>
          <w:tcPr>
            <w:tcW w:w="2383" w:type="dxa"/>
            <w:vMerge/>
          </w:tcPr>
          <w:p w:rsidR="00CC7C65" w:rsidRPr="00FD28B4" w:rsidRDefault="00CC7C65" w:rsidP="0076131E"/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0"/>
              <w:jc w:val="both"/>
            </w:pPr>
            <w:r w:rsidRPr="00FD28B4">
              <w:lastRenderedPageBreak/>
              <w:t>владение основными методами научного познания, используемыми при биологических исследованиях живых объектов и экосистем: описанием, из</w:t>
            </w:r>
            <w:r w:rsidRPr="00FD28B4">
              <w:softHyphen/>
              <w:t>мерением, проведением наблюдений; выявление и оценка антропогенных изменений в природе;</w:t>
            </w:r>
          </w:p>
        </w:tc>
        <w:tc>
          <w:tcPr>
            <w:tcW w:w="2383" w:type="dxa"/>
            <w:vMerge w:val="restart"/>
          </w:tcPr>
          <w:p w:rsidR="00CC7C65" w:rsidRPr="00FD28B4" w:rsidRDefault="00CC7C65" w:rsidP="0076131E">
            <w:r w:rsidRPr="00FD28B4">
              <w:t>оценка выполнения заданий на практических занятиях</w:t>
            </w:r>
          </w:p>
        </w:tc>
      </w:tr>
      <w:tr w:rsidR="00CC7C65" w:rsidRPr="00FD28B4"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24"/>
              <w:jc w:val="both"/>
            </w:pPr>
            <w:proofErr w:type="spellStart"/>
            <w:r w:rsidRPr="00FD28B4">
              <w:t>сформированность</w:t>
            </w:r>
            <w:proofErr w:type="spellEnd"/>
            <w:r w:rsidRPr="00FD28B4">
              <w:t xml:space="preserve"> умений объяснять результаты биологических эксперимен</w:t>
            </w:r>
            <w:r w:rsidRPr="00FD28B4">
              <w:softHyphen/>
              <w:t>тов, решать элементарные биологические задачи;</w:t>
            </w:r>
          </w:p>
        </w:tc>
        <w:tc>
          <w:tcPr>
            <w:tcW w:w="2383" w:type="dxa"/>
            <w:vMerge/>
          </w:tcPr>
          <w:p w:rsidR="00CC7C65" w:rsidRPr="00FD28B4" w:rsidRDefault="00CC7C65" w:rsidP="0076131E"/>
        </w:tc>
      </w:tr>
      <w:tr w:rsidR="00CC7C65" w:rsidRPr="00FD28B4" w:rsidTr="003C2DAC">
        <w:trPr>
          <w:trHeight w:val="517"/>
        </w:trPr>
        <w:tc>
          <w:tcPr>
            <w:tcW w:w="7188" w:type="dxa"/>
          </w:tcPr>
          <w:p w:rsidR="00CC7C65" w:rsidRPr="00FD28B4" w:rsidRDefault="00CC7C65" w:rsidP="00B30172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line="276" w:lineRule="auto"/>
              <w:ind w:right="19"/>
              <w:jc w:val="both"/>
            </w:pPr>
            <w:proofErr w:type="spellStart"/>
            <w:r w:rsidRPr="00FD28B4">
              <w:t>сформированность</w:t>
            </w:r>
            <w:proofErr w:type="spellEnd"/>
            <w:r w:rsidRPr="00FD28B4">
              <w:t xml:space="preserve"> собственной позиции по отношению к биологической ин</w:t>
            </w:r>
            <w:r w:rsidRPr="00FD28B4">
              <w:softHyphen/>
              <w:t>формации, получаемой из разных источников, глобальным экологическим проблемам и путям их решения.</w:t>
            </w:r>
          </w:p>
        </w:tc>
        <w:tc>
          <w:tcPr>
            <w:tcW w:w="2383" w:type="dxa"/>
            <w:vMerge/>
          </w:tcPr>
          <w:p w:rsidR="00CC7C65" w:rsidRPr="00FD28B4" w:rsidRDefault="00CC7C65" w:rsidP="0076131E"/>
        </w:tc>
      </w:tr>
    </w:tbl>
    <w:p w:rsidR="003177EF" w:rsidRPr="00FD28B4" w:rsidRDefault="003177EF" w:rsidP="003177EF"/>
    <w:sectPr w:rsidR="003177EF" w:rsidRPr="00FD28B4" w:rsidSect="00B04CBA">
      <w:pgSz w:w="11907" w:h="16840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84" w:rsidRDefault="00972684">
      <w:r>
        <w:separator/>
      </w:r>
    </w:p>
  </w:endnote>
  <w:endnote w:type="continuationSeparator" w:id="0">
    <w:p w:rsidR="00972684" w:rsidRDefault="009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84" w:rsidRDefault="00972684" w:rsidP="00E112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684" w:rsidRDefault="00972684" w:rsidP="002418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84" w:rsidRDefault="00972684" w:rsidP="002418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84" w:rsidRDefault="00972684">
      <w:r>
        <w:separator/>
      </w:r>
    </w:p>
  </w:footnote>
  <w:footnote w:type="continuationSeparator" w:id="0">
    <w:p w:rsidR="00972684" w:rsidRDefault="0097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5"/>
      <w:gridCol w:w="5126"/>
      <w:gridCol w:w="1470"/>
      <w:gridCol w:w="1330"/>
    </w:tblGrid>
    <w:tr w:rsidR="00972684" w:rsidTr="0031220B">
      <w:trPr>
        <w:cantSplit/>
        <w:trHeight w:val="269"/>
      </w:trPr>
      <w:tc>
        <w:tcPr>
          <w:tcW w:w="8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 w:cs="Calibri"/>
              <w:b/>
              <w:noProof/>
              <w:sz w:val="20"/>
              <w:szCs w:val="20"/>
            </w:rPr>
            <w:drawing>
              <wp:inline distT="0" distB="0" distL="0" distR="0" wp14:anchorId="6A5969DC" wp14:editId="033F0BF8">
                <wp:extent cx="906780" cy="906780"/>
                <wp:effectExtent l="0" t="0" r="0" b="0"/>
                <wp:docPr id="2" name="Рисунок 2" descr="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Министерство образования Тульской области</w:t>
          </w:r>
        </w:p>
        <w:p w:rsidR="00972684" w:rsidRDefault="00972684" w:rsidP="0031220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Государственное профессиональное образовательное учреждение  Тульской области</w:t>
          </w:r>
        </w:p>
        <w:p w:rsidR="00972684" w:rsidRDefault="00972684" w:rsidP="0031220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«Донской политехнический колледж»</w:t>
          </w:r>
        </w:p>
      </w:tc>
    </w:tr>
    <w:tr w:rsidR="00972684" w:rsidTr="0031220B">
      <w:trPr>
        <w:cantSplit/>
        <w:trHeight w:val="4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267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Наименование документ</w:t>
          </w:r>
          <w:r w:rsidRPr="0031220B">
            <w:rPr>
              <w:rFonts w:ascii="Arial Narrow" w:hAnsi="Arial Narrow"/>
              <w:sz w:val="20"/>
              <w:szCs w:val="20"/>
            </w:rPr>
            <w:t>а: Рабочая программа учебной дисциплины</w:t>
          </w:r>
        </w:p>
        <w:p w:rsidR="00972684" w:rsidRPr="0031220B" w:rsidRDefault="00972684" w:rsidP="0031220B">
          <w:pPr>
            <w:jc w:val="both"/>
            <w:rPr>
              <w:rFonts w:ascii="Arial Narrow" w:hAnsi="Arial Narrow"/>
              <w:b/>
              <w:spacing w:val="-6"/>
              <w:sz w:val="20"/>
              <w:szCs w:val="20"/>
            </w:rPr>
          </w:pPr>
          <w:r>
            <w:rPr>
              <w:rFonts w:ascii="Arial Narrow" w:hAnsi="Arial Narrow"/>
              <w:spacing w:val="-10"/>
              <w:sz w:val="20"/>
              <w:szCs w:val="20"/>
            </w:rPr>
            <w:t xml:space="preserve">Условное обозначение: </w:t>
          </w:r>
          <w:r>
            <w:rPr>
              <w:rFonts w:ascii="Arial Narrow" w:hAnsi="Arial Narrow"/>
              <w:b/>
              <w:spacing w:val="-10"/>
              <w:sz w:val="20"/>
              <w:szCs w:val="20"/>
            </w:rPr>
            <w:t xml:space="preserve">РП </w:t>
          </w:r>
          <w:r>
            <w:rPr>
              <w:rFonts w:ascii="Arial Narrow" w:hAnsi="Arial Narrow"/>
              <w:b/>
              <w:spacing w:val="-6"/>
              <w:sz w:val="20"/>
              <w:szCs w:val="20"/>
            </w:rPr>
            <w:t>ОУД.09 (биология) 29.01.08</w:t>
          </w:r>
        </w:p>
      </w:tc>
      <w:tc>
        <w:tcPr>
          <w:tcW w:w="7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keepNext/>
            <w:outlineLvl w:val="1"/>
            <w:rPr>
              <w:rFonts w:ascii="Arial Narrow" w:hAnsi="Arial Narrow"/>
              <w:bCs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 xml:space="preserve">Редакция </w:t>
          </w:r>
          <w:r>
            <w:rPr>
              <w:rFonts w:ascii="Arial Narrow" w:hAnsi="Arial Narrow"/>
              <w:bCs/>
              <w:i/>
              <w:sz w:val="20"/>
              <w:szCs w:val="20"/>
            </w:rPr>
            <w:t>№ 1</w:t>
          </w:r>
        </w:p>
        <w:p w:rsidR="00972684" w:rsidRDefault="00972684" w:rsidP="0031220B">
          <w:pPr>
            <w:keepNext/>
            <w:outlineLvl w:val="1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 xml:space="preserve">Изменение </w:t>
          </w:r>
          <w:r>
            <w:rPr>
              <w:rFonts w:ascii="Arial Narrow" w:hAnsi="Arial Narrow"/>
              <w:bCs/>
              <w:i/>
              <w:sz w:val="20"/>
              <w:szCs w:val="20"/>
            </w:rPr>
            <w:t>№__</w:t>
          </w:r>
        </w:p>
      </w:tc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51444F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Лист </w:t>
          </w:r>
          <w:r>
            <w:rPr>
              <w:rFonts w:ascii="Arial Narrow" w:hAnsi="Arial Narrow"/>
              <w:b/>
              <w:sz w:val="20"/>
              <w:szCs w:val="20"/>
            </w:rPr>
            <w:fldChar w:fldCharType="begin"/>
          </w:r>
          <w:r>
            <w:rPr>
              <w:rFonts w:ascii="Arial Narrow" w:hAnsi="Arial Narrow"/>
              <w:b/>
              <w:sz w:val="20"/>
              <w:szCs w:val="20"/>
            </w:rPr>
            <w:instrText xml:space="preserve"> PAGE </w:instrText>
          </w:r>
          <w:r>
            <w:rPr>
              <w:rFonts w:ascii="Arial Narrow" w:hAnsi="Arial Narrow"/>
              <w:b/>
              <w:sz w:val="20"/>
              <w:szCs w:val="20"/>
            </w:rPr>
            <w:fldChar w:fldCharType="separate"/>
          </w:r>
          <w:r w:rsidR="0049510F">
            <w:rPr>
              <w:rFonts w:ascii="Arial Narrow" w:hAnsi="Arial Narrow"/>
              <w:b/>
              <w:noProof/>
              <w:sz w:val="20"/>
              <w:szCs w:val="20"/>
            </w:rPr>
            <w:t>15</w:t>
          </w:r>
          <w:r>
            <w:rPr>
              <w:rFonts w:ascii="Arial Narrow" w:hAnsi="Arial Narrow"/>
              <w:b/>
              <w:sz w:val="20"/>
              <w:szCs w:val="20"/>
            </w:rPr>
            <w:fldChar w:fldCharType="end"/>
          </w:r>
          <w:r>
            <w:rPr>
              <w:rFonts w:ascii="Arial Narrow" w:hAnsi="Arial Narrow"/>
              <w:b/>
              <w:sz w:val="20"/>
              <w:szCs w:val="20"/>
            </w:rPr>
            <w:t xml:space="preserve"> из 17</w:t>
          </w:r>
        </w:p>
      </w:tc>
    </w:tr>
    <w:tr w:rsidR="00972684" w:rsidTr="0031220B">
      <w:trPr>
        <w:cantSplit/>
        <w:trHeight w:val="49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267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rPr>
              <w:rFonts w:ascii="Arial Narrow" w:hAnsi="Arial Narrow"/>
              <w:b/>
              <w:bCs/>
              <w:sz w:val="20"/>
              <w:szCs w:val="20"/>
            </w:rPr>
          </w:pPr>
        </w:p>
      </w:tc>
      <w:tc>
        <w:tcPr>
          <w:tcW w:w="76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31220B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Экз. контрольный</w:t>
          </w:r>
        </w:p>
      </w:tc>
    </w:tr>
  </w:tbl>
  <w:p w:rsidR="00972684" w:rsidRDefault="0097268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4"/>
      <w:gridCol w:w="5215"/>
      <w:gridCol w:w="1383"/>
      <w:gridCol w:w="1329"/>
    </w:tblGrid>
    <w:tr w:rsidR="00972684" w:rsidTr="00EC13BA">
      <w:trPr>
        <w:cantSplit/>
        <w:trHeight w:val="269"/>
      </w:trPr>
      <w:tc>
        <w:tcPr>
          <w:tcW w:w="7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rPr>
              <w:rFonts w:ascii="Arial Narrow" w:hAnsi="Arial Narrow"/>
              <w:b/>
              <w:sz w:val="20"/>
              <w:szCs w:val="20"/>
            </w:rPr>
          </w:pPr>
          <w:r w:rsidRPr="009A143E">
            <w:rPr>
              <w:noProof/>
            </w:rPr>
            <w:drawing>
              <wp:inline distT="0" distB="0" distL="0" distR="0" wp14:anchorId="1FA3E59A" wp14:editId="6DABFABE">
                <wp:extent cx="906780" cy="906780"/>
                <wp:effectExtent l="0" t="0" r="0" b="0"/>
                <wp:docPr id="3" name="Рисунок 2" descr="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9A143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Министерство образования Тульской области</w:t>
          </w:r>
        </w:p>
        <w:p w:rsidR="00972684" w:rsidRDefault="00972684" w:rsidP="009A143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Государственное профессиональное образовательное учреждение  Тульской области</w:t>
          </w:r>
        </w:p>
        <w:p w:rsidR="00972684" w:rsidRDefault="00972684" w:rsidP="009A143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«Донской политехнический колледж»</w:t>
          </w:r>
        </w:p>
      </w:tc>
    </w:tr>
    <w:tr w:rsidR="00972684" w:rsidTr="00EC13BA">
      <w:trPr>
        <w:cantSplit/>
        <w:trHeight w:val="4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28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Наименование документа: </w:t>
          </w:r>
          <w:r>
            <w:rPr>
              <w:rFonts w:ascii="Arial Narrow" w:hAnsi="Arial Narrow"/>
              <w:b/>
              <w:sz w:val="20"/>
              <w:szCs w:val="20"/>
            </w:rPr>
            <w:t>Рабочая программа учебной дисциплины</w:t>
          </w:r>
        </w:p>
        <w:p w:rsidR="00972684" w:rsidRDefault="00972684">
          <w:pPr>
            <w:jc w:val="both"/>
            <w:rPr>
              <w:rFonts w:ascii="Arial Narrow" w:hAnsi="Arial Narrow"/>
              <w:b/>
              <w:spacing w:val="-6"/>
              <w:sz w:val="20"/>
              <w:szCs w:val="20"/>
            </w:rPr>
          </w:pPr>
          <w:r>
            <w:rPr>
              <w:rFonts w:ascii="Arial Narrow" w:hAnsi="Arial Narrow"/>
              <w:spacing w:val="-10"/>
              <w:sz w:val="20"/>
              <w:szCs w:val="20"/>
            </w:rPr>
            <w:t xml:space="preserve">Условное обозначение: </w:t>
          </w:r>
          <w:r>
            <w:rPr>
              <w:rFonts w:ascii="Arial Narrow" w:hAnsi="Arial Narrow"/>
              <w:b/>
              <w:spacing w:val="-10"/>
              <w:sz w:val="20"/>
              <w:szCs w:val="20"/>
            </w:rPr>
            <w:t xml:space="preserve">РП </w:t>
          </w:r>
          <w:r>
            <w:rPr>
              <w:rFonts w:ascii="Arial Narrow" w:hAnsi="Arial Narrow"/>
              <w:b/>
              <w:spacing w:val="-6"/>
              <w:sz w:val="20"/>
              <w:szCs w:val="20"/>
            </w:rPr>
            <w:t>ОУД.09 (биология) 29.01.08</w:t>
          </w:r>
        </w:p>
        <w:p w:rsidR="00972684" w:rsidRDefault="00972684">
          <w:pPr>
            <w:jc w:val="both"/>
            <w:rPr>
              <w:rFonts w:ascii="Arial Narrow" w:hAnsi="Arial Narrow"/>
              <w:b/>
              <w:bCs/>
              <w:sz w:val="20"/>
              <w:szCs w:val="20"/>
            </w:rPr>
          </w:pPr>
        </w:p>
      </w:tc>
      <w:tc>
        <w:tcPr>
          <w:tcW w:w="8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>
          <w:pPr>
            <w:keepNext/>
            <w:outlineLvl w:val="1"/>
            <w:rPr>
              <w:rFonts w:ascii="Arial Narrow" w:hAnsi="Arial Narrow"/>
              <w:bCs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 xml:space="preserve">Редакция </w:t>
          </w:r>
          <w:r>
            <w:rPr>
              <w:rFonts w:ascii="Arial Narrow" w:hAnsi="Arial Narrow"/>
              <w:bCs/>
              <w:i/>
              <w:sz w:val="20"/>
              <w:szCs w:val="20"/>
            </w:rPr>
            <w:t>№ 1</w:t>
          </w:r>
        </w:p>
        <w:p w:rsidR="00972684" w:rsidRDefault="00972684" w:rsidP="0051444F">
          <w:pPr>
            <w:keepNext/>
            <w:outlineLvl w:val="1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 xml:space="preserve">Изменение </w:t>
          </w:r>
          <w:r>
            <w:rPr>
              <w:rFonts w:ascii="Arial Narrow" w:hAnsi="Arial Narrow"/>
              <w:bCs/>
              <w:i/>
              <w:sz w:val="20"/>
              <w:szCs w:val="20"/>
            </w:rPr>
            <w:t>№_</w:t>
          </w:r>
        </w:p>
      </w:tc>
      <w:tc>
        <w:tcPr>
          <w:tcW w:w="6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 w:rsidP="0051444F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Лист </w:t>
          </w:r>
          <w:r>
            <w:rPr>
              <w:rFonts w:ascii="Arial Narrow" w:hAnsi="Arial Narrow"/>
              <w:b/>
              <w:sz w:val="20"/>
              <w:szCs w:val="20"/>
            </w:rPr>
            <w:fldChar w:fldCharType="begin"/>
          </w:r>
          <w:r>
            <w:rPr>
              <w:rFonts w:ascii="Arial Narrow" w:hAnsi="Arial Narrow"/>
              <w:b/>
              <w:sz w:val="20"/>
              <w:szCs w:val="20"/>
            </w:rPr>
            <w:instrText xml:space="preserve"> PAGE </w:instrText>
          </w:r>
          <w:r>
            <w:rPr>
              <w:rFonts w:ascii="Arial Narrow" w:hAnsi="Arial Narrow"/>
              <w:b/>
              <w:sz w:val="20"/>
              <w:szCs w:val="20"/>
            </w:rPr>
            <w:fldChar w:fldCharType="separate"/>
          </w:r>
          <w:r w:rsidR="0049510F">
            <w:rPr>
              <w:rFonts w:ascii="Arial Narrow" w:hAnsi="Arial Narrow"/>
              <w:b/>
              <w:noProof/>
              <w:sz w:val="20"/>
              <w:szCs w:val="20"/>
            </w:rPr>
            <w:t>1</w:t>
          </w:r>
          <w:r>
            <w:rPr>
              <w:rFonts w:ascii="Arial Narrow" w:hAnsi="Arial Narrow"/>
              <w:b/>
              <w:sz w:val="20"/>
              <w:szCs w:val="20"/>
            </w:rPr>
            <w:fldChar w:fldCharType="end"/>
          </w:r>
          <w:r w:rsidR="00D35238">
            <w:rPr>
              <w:rFonts w:ascii="Arial Narrow" w:hAnsi="Arial Narrow"/>
              <w:b/>
              <w:sz w:val="20"/>
              <w:szCs w:val="20"/>
            </w:rPr>
            <w:t xml:space="preserve"> из 15</w:t>
          </w:r>
        </w:p>
      </w:tc>
    </w:tr>
    <w:tr w:rsidR="00972684" w:rsidTr="00EC13BA">
      <w:trPr>
        <w:cantSplit/>
        <w:trHeight w:val="49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>
          <w:pPr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>
          <w:pPr>
            <w:rPr>
              <w:rFonts w:ascii="Arial Narrow" w:hAnsi="Arial Narrow"/>
              <w:b/>
              <w:bCs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2684" w:rsidRDefault="00972684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Экз. контрольный</w:t>
          </w:r>
        </w:p>
      </w:tc>
    </w:tr>
  </w:tbl>
  <w:p w:rsidR="00972684" w:rsidRDefault="009726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00D0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982769"/>
    <w:multiLevelType w:val="hybridMultilevel"/>
    <w:tmpl w:val="D8D4F7AE"/>
    <w:lvl w:ilvl="0" w:tplc="BAA62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983472"/>
    <w:multiLevelType w:val="hybridMultilevel"/>
    <w:tmpl w:val="63C2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23B5A"/>
    <w:multiLevelType w:val="hybridMultilevel"/>
    <w:tmpl w:val="E86AD8F8"/>
    <w:lvl w:ilvl="0" w:tplc="E12ACB9E">
      <w:start w:val="1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0F362FD6"/>
    <w:multiLevelType w:val="hybridMultilevel"/>
    <w:tmpl w:val="C0FE6652"/>
    <w:lvl w:ilvl="0" w:tplc="39000D02">
      <w:start w:val="65535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C02C01C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CD06AB"/>
    <w:multiLevelType w:val="hybridMultilevel"/>
    <w:tmpl w:val="A858E61E"/>
    <w:lvl w:ilvl="0" w:tplc="8C04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F7D94"/>
    <w:multiLevelType w:val="hybridMultilevel"/>
    <w:tmpl w:val="B99AE4F4"/>
    <w:lvl w:ilvl="0" w:tplc="2B22FF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12788"/>
    <w:multiLevelType w:val="hybridMultilevel"/>
    <w:tmpl w:val="A782C968"/>
    <w:lvl w:ilvl="0" w:tplc="39000D02">
      <w:start w:val="65535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8916E2"/>
    <w:multiLevelType w:val="hybridMultilevel"/>
    <w:tmpl w:val="5D448670"/>
    <w:lvl w:ilvl="0" w:tplc="F3EEA0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D491423"/>
    <w:multiLevelType w:val="hybridMultilevel"/>
    <w:tmpl w:val="E27A1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45A53"/>
    <w:multiLevelType w:val="multilevel"/>
    <w:tmpl w:val="5D4486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426548"/>
    <w:multiLevelType w:val="multilevel"/>
    <w:tmpl w:val="3D0AF4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C271FB"/>
    <w:multiLevelType w:val="hybridMultilevel"/>
    <w:tmpl w:val="E3C8F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345D9"/>
    <w:multiLevelType w:val="hybridMultilevel"/>
    <w:tmpl w:val="C93E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36A95"/>
    <w:multiLevelType w:val="hybridMultilevel"/>
    <w:tmpl w:val="3016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C4C46"/>
    <w:multiLevelType w:val="hybridMultilevel"/>
    <w:tmpl w:val="460CC550"/>
    <w:lvl w:ilvl="0" w:tplc="0AA26B1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93F93"/>
    <w:multiLevelType w:val="hybridMultilevel"/>
    <w:tmpl w:val="1E0A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A7"/>
    <w:multiLevelType w:val="hybridMultilevel"/>
    <w:tmpl w:val="F796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E0AFB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74AB4"/>
    <w:multiLevelType w:val="hybridMultilevel"/>
    <w:tmpl w:val="3ADA0E96"/>
    <w:lvl w:ilvl="0" w:tplc="5FA0D7E0">
      <w:start w:val="13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5863126B"/>
    <w:multiLevelType w:val="hybridMultilevel"/>
    <w:tmpl w:val="E03A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2146B"/>
    <w:multiLevelType w:val="hybridMultilevel"/>
    <w:tmpl w:val="E3DA5E5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7CF3307"/>
    <w:multiLevelType w:val="hybridMultilevel"/>
    <w:tmpl w:val="B58E9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D74F3"/>
    <w:multiLevelType w:val="hybridMultilevel"/>
    <w:tmpl w:val="C8E4642A"/>
    <w:lvl w:ilvl="0" w:tplc="0419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15"/>
  </w:num>
  <w:num w:numId="6">
    <w:abstractNumId w:val="16"/>
  </w:num>
  <w:num w:numId="7">
    <w:abstractNumId w:val="25"/>
  </w:num>
  <w:num w:numId="8">
    <w:abstractNumId w:val="26"/>
  </w:num>
  <w:num w:numId="9">
    <w:abstractNumId w:val="9"/>
  </w:num>
  <w:num w:numId="10">
    <w:abstractNumId w:val="22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14"/>
  </w:num>
  <w:num w:numId="16">
    <w:abstractNumId w:val="10"/>
  </w:num>
  <w:num w:numId="17">
    <w:abstractNumId w:val="20"/>
  </w:num>
  <w:num w:numId="18">
    <w:abstractNumId w:val="4"/>
  </w:num>
  <w:num w:numId="19">
    <w:abstractNumId w:val="18"/>
  </w:num>
  <w:num w:numId="20">
    <w:abstractNumId w:val="2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Sylfaen" w:hAnsi="Sylfae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Sylfaen" w:hAnsi="Sylfaen" w:hint="default"/>
        </w:rPr>
      </w:lvl>
    </w:lvlOverride>
  </w:num>
  <w:num w:numId="23">
    <w:abstractNumId w:val="7"/>
  </w:num>
  <w:num w:numId="24">
    <w:abstractNumId w:val="19"/>
  </w:num>
  <w:num w:numId="25">
    <w:abstractNumId w:val="24"/>
  </w:num>
  <w:num w:numId="26">
    <w:abstractNumId w:val="11"/>
  </w:num>
  <w:num w:numId="27">
    <w:abstractNumId w:val="5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02"/>
    <w:rsid w:val="00002181"/>
    <w:rsid w:val="0002020E"/>
    <w:rsid w:val="00021427"/>
    <w:rsid w:val="00022118"/>
    <w:rsid w:val="00024BC6"/>
    <w:rsid w:val="00044702"/>
    <w:rsid w:val="00050D5D"/>
    <w:rsid w:val="00056A61"/>
    <w:rsid w:val="00060A2C"/>
    <w:rsid w:val="00061DB1"/>
    <w:rsid w:val="00061FEB"/>
    <w:rsid w:val="00062B5B"/>
    <w:rsid w:val="00071B9C"/>
    <w:rsid w:val="00073C36"/>
    <w:rsid w:val="00074F3A"/>
    <w:rsid w:val="00075321"/>
    <w:rsid w:val="00085AC2"/>
    <w:rsid w:val="000932EF"/>
    <w:rsid w:val="00097508"/>
    <w:rsid w:val="00097859"/>
    <w:rsid w:val="000A487D"/>
    <w:rsid w:val="000A4976"/>
    <w:rsid w:val="000A6D71"/>
    <w:rsid w:val="000B2417"/>
    <w:rsid w:val="000B7686"/>
    <w:rsid w:val="000C2A10"/>
    <w:rsid w:val="000C3632"/>
    <w:rsid w:val="000D36B0"/>
    <w:rsid w:val="000D76C7"/>
    <w:rsid w:val="000E0D06"/>
    <w:rsid w:val="000E3BD9"/>
    <w:rsid w:val="000E3CF9"/>
    <w:rsid w:val="000E49BA"/>
    <w:rsid w:val="000F335B"/>
    <w:rsid w:val="000F3A47"/>
    <w:rsid w:val="000F56D7"/>
    <w:rsid w:val="000F6ADD"/>
    <w:rsid w:val="000F7959"/>
    <w:rsid w:val="00101109"/>
    <w:rsid w:val="001020DD"/>
    <w:rsid w:val="00105F00"/>
    <w:rsid w:val="00107BCF"/>
    <w:rsid w:val="00110B19"/>
    <w:rsid w:val="001142DF"/>
    <w:rsid w:val="00114C0C"/>
    <w:rsid w:val="001228E1"/>
    <w:rsid w:val="001306F7"/>
    <w:rsid w:val="001320E8"/>
    <w:rsid w:val="00134154"/>
    <w:rsid w:val="00136298"/>
    <w:rsid w:val="0014277C"/>
    <w:rsid w:val="00143ACF"/>
    <w:rsid w:val="001455F9"/>
    <w:rsid w:val="0015259B"/>
    <w:rsid w:val="00155C4E"/>
    <w:rsid w:val="00166977"/>
    <w:rsid w:val="001669AC"/>
    <w:rsid w:val="00167916"/>
    <w:rsid w:val="0017348D"/>
    <w:rsid w:val="0017728C"/>
    <w:rsid w:val="00180575"/>
    <w:rsid w:val="00185D10"/>
    <w:rsid w:val="00186185"/>
    <w:rsid w:val="00187BCA"/>
    <w:rsid w:val="00190577"/>
    <w:rsid w:val="0019295C"/>
    <w:rsid w:val="001929C0"/>
    <w:rsid w:val="00192D7E"/>
    <w:rsid w:val="00193B40"/>
    <w:rsid w:val="001952A1"/>
    <w:rsid w:val="001A2A32"/>
    <w:rsid w:val="001A56AD"/>
    <w:rsid w:val="001B0073"/>
    <w:rsid w:val="001B0755"/>
    <w:rsid w:val="001B1AD4"/>
    <w:rsid w:val="001C2D46"/>
    <w:rsid w:val="001D6451"/>
    <w:rsid w:val="001E2AF9"/>
    <w:rsid w:val="001E36F2"/>
    <w:rsid w:val="001E535F"/>
    <w:rsid w:val="001F1AC3"/>
    <w:rsid w:val="001F6088"/>
    <w:rsid w:val="00201B97"/>
    <w:rsid w:val="00204CA9"/>
    <w:rsid w:val="00206EC9"/>
    <w:rsid w:val="0021038E"/>
    <w:rsid w:val="00215C65"/>
    <w:rsid w:val="002255D2"/>
    <w:rsid w:val="00232A23"/>
    <w:rsid w:val="002418A7"/>
    <w:rsid w:val="0025428D"/>
    <w:rsid w:val="00254F94"/>
    <w:rsid w:val="002610CE"/>
    <w:rsid w:val="00261A43"/>
    <w:rsid w:val="00263016"/>
    <w:rsid w:val="00272D0B"/>
    <w:rsid w:val="00275C9B"/>
    <w:rsid w:val="00277054"/>
    <w:rsid w:val="00281DBA"/>
    <w:rsid w:val="00284225"/>
    <w:rsid w:val="002846BD"/>
    <w:rsid w:val="002854EA"/>
    <w:rsid w:val="00287B4D"/>
    <w:rsid w:val="00290A47"/>
    <w:rsid w:val="00293673"/>
    <w:rsid w:val="002A006B"/>
    <w:rsid w:val="002A0B8B"/>
    <w:rsid w:val="002A3400"/>
    <w:rsid w:val="002A61F6"/>
    <w:rsid w:val="002A623E"/>
    <w:rsid w:val="002B1B0C"/>
    <w:rsid w:val="002B1ED6"/>
    <w:rsid w:val="002B238C"/>
    <w:rsid w:val="002B3B0E"/>
    <w:rsid w:val="002B664F"/>
    <w:rsid w:val="002B7C54"/>
    <w:rsid w:val="002C4475"/>
    <w:rsid w:val="002D2ACC"/>
    <w:rsid w:val="002D3901"/>
    <w:rsid w:val="002D73EE"/>
    <w:rsid w:val="002E06A3"/>
    <w:rsid w:val="002E3084"/>
    <w:rsid w:val="002F3B70"/>
    <w:rsid w:val="002F4189"/>
    <w:rsid w:val="002F75B2"/>
    <w:rsid w:val="002F77FE"/>
    <w:rsid w:val="00301283"/>
    <w:rsid w:val="00302F61"/>
    <w:rsid w:val="00303C67"/>
    <w:rsid w:val="00305C7C"/>
    <w:rsid w:val="00311CDC"/>
    <w:rsid w:val="0031220B"/>
    <w:rsid w:val="003177EF"/>
    <w:rsid w:val="00321173"/>
    <w:rsid w:val="003212AF"/>
    <w:rsid w:val="00325606"/>
    <w:rsid w:val="00327726"/>
    <w:rsid w:val="0033691E"/>
    <w:rsid w:val="00337976"/>
    <w:rsid w:val="00345415"/>
    <w:rsid w:val="003472FF"/>
    <w:rsid w:val="003523AE"/>
    <w:rsid w:val="003523DE"/>
    <w:rsid w:val="00352EF3"/>
    <w:rsid w:val="00355803"/>
    <w:rsid w:val="00366614"/>
    <w:rsid w:val="00372856"/>
    <w:rsid w:val="00384EC4"/>
    <w:rsid w:val="00393726"/>
    <w:rsid w:val="00394D9B"/>
    <w:rsid w:val="003A09E4"/>
    <w:rsid w:val="003A19D1"/>
    <w:rsid w:val="003A2ACE"/>
    <w:rsid w:val="003A40F5"/>
    <w:rsid w:val="003A5856"/>
    <w:rsid w:val="003A5B94"/>
    <w:rsid w:val="003A6410"/>
    <w:rsid w:val="003B027E"/>
    <w:rsid w:val="003B13FC"/>
    <w:rsid w:val="003B1D7B"/>
    <w:rsid w:val="003B21DD"/>
    <w:rsid w:val="003B3B8E"/>
    <w:rsid w:val="003B4063"/>
    <w:rsid w:val="003B6704"/>
    <w:rsid w:val="003C2DAC"/>
    <w:rsid w:val="003C50B5"/>
    <w:rsid w:val="003C7B4D"/>
    <w:rsid w:val="003E1BCE"/>
    <w:rsid w:val="003E3E8D"/>
    <w:rsid w:val="003E4022"/>
    <w:rsid w:val="003F0A62"/>
    <w:rsid w:val="003F16FF"/>
    <w:rsid w:val="003F6E85"/>
    <w:rsid w:val="003F6FB5"/>
    <w:rsid w:val="0041358F"/>
    <w:rsid w:val="00413AB2"/>
    <w:rsid w:val="0042005B"/>
    <w:rsid w:val="00425798"/>
    <w:rsid w:val="00430E51"/>
    <w:rsid w:val="00433D5D"/>
    <w:rsid w:val="00437BB7"/>
    <w:rsid w:val="00441AB0"/>
    <w:rsid w:val="00441E82"/>
    <w:rsid w:val="0044326B"/>
    <w:rsid w:val="00443DC1"/>
    <w:rsid w:val="00445828"/>
    <w:rsid w:val="00446737"/>
    <w:rsid w:val="00450515"/>
    <w:rsid w:val="00451093"/>
    <w:rsid w:val="00457A2C"/>
    <w:rsid w:val="00465BA1"/>
    <w:rsid w:val="0047637C"/>
    <w:rsid w:val="00483958"/>
    <w:rsid w:val="004853D1"/>
    <w:rsid w:val="00487061"/>
    <w:rsid w:val="0049510F"/>
    <w:rsid w:val="004A0BAB"/>
    <w:rsid w:val="004A3115"/>
    <w:rsid w:val="004A3302"/>
    <w:rsid w:val="004B2F15"/>
    <w:rsid w:val="004B353E"/>
    <w:rsid w:val="004B46DC"/>
    <w:rsid w:val="004C7F1B"/>
    <w:rsid w:val="004D0FE0"/>
    <w:rsid w:val="004D5283"/>
    <w:rsid w:val="004E1498"/>
    <w:rsid w:val="004E35E8"/>
    <w:rsid w:val="004E3D80"/>
    <w:rsid w:val="004F15D4"/>
    <w:rsid w:val="004F6F1F"/>
    <w:rsid w:val="005004C6"/>
    <w:rsid w:val="00503257"/>
    <w:rsid w:val="00503355"/>
    <w:rsid w:val="00505CAC"/>
    <w:rsid w:val="00507240"/>
    <w:rsid w:val="0051444F"/>
    <w:rsid w:val="00515746"/>
    <w:rsid w:val="00516E1E"/>
    <w:rsid w:val="00520EEF"/>
    <w:rsid w:val="00520FB3"/>
    <w:rsid w:val="00524103"/>
    <w:rsid w:val="00525129"/>
    <w:rsid w:val="005279CB"/>
    <w:rsid w:val="00535BDE"/>
    <w:rsid w:val="00545386"/>
    <w:rsid w:val="0054779B"/>
    <w:rsid w:val="00550C78"/>
    <w:rsid w:val="00551093"/>
    <w:rsid w:val="005603F3"/>
    <w:rsid w:val="00561A07"/>
    <w:rsid w:val="00561C2B"/>
    <w:rsid w:val="0056765B"/>
    <w:rsid w:val="00571DA5"/>
    <w:rsid w:val="00572A18"/>
    <w:rsid w:val="00574DD9"/>
    <w:rsid w:val="00575F1A"/>
    <w:rsid w:val="005814EB"/>
    <w:rsid w:val="00591047"/>
    <w:rsid w:val="00594567"/>
    <w:rsid w:val="00596A75"/>
    <w:rsid w:val="005A01F3"/>
    <w:rsid w:val="005A04B4"/>
    <w:rsid w:val="005A0A88"/>
    <w:rsid w:val="005A124E"/>
    <w:rsid w:val="005A2A05"/>
    <w:rsid w:val="005A74F8"/>
    <w:rsid w:val="005B0B08"/>
    <w:rsid w:val="005B638B"/>
    <w:rsid w:val="005B7CEB"/>
    <w:rsid w:val="005C2EAA"/>
    <w:rsid w:val="005C45A0"/>
    <w:rsid w:val="005D03D7"/>
    <w:rsid w:val="005D46C4"/>
    <w:rsid w:val="005E105E"/>
    <w:rsid w:val="005E4E64"/>
    <w:rsid w:val="005F09E2"/>
    <w:rsid w:val="005F5B79"/>
    <w:rsid w:val="006026A1"/>
    <w:rsid w:val="00604AE3"/>
    <w:rsid w:val="006236B7"/>
    <w:rsid w:val="00623D19"/>
    <w:rsid w:val="00627E4C"/>
    <w:rsid w:val="006323F7"/>
    <w:rsid w:val="00634533"/>
    <w:rsid w:val="00634B6B"/>
    <w:rsid w:val="0063625F"/>
    <w:rsid w:val="006373F5"/>
    <w:rsid w:val="00641EE1"/>
    <w:rsid w:val="00652B16"/>
    <w:rsid w:val="00652F90"/>
    <w:rsid w:val="00660094"/>
    <w:rsid w:val="0066140D"/>
    <w:rsid w:val="006658FE"/>
    <w:rsid w:val="00666E13"/>
    <w:rsid w:val="00674F95"/>
    <w:rsid w:val="0067681E"/>
    <w:rsid w:val="0068174F"/>
    <w:rsid w:val="00682C34"/>
    <w:rsid w:val="00685286"/>
    <w:rsid w:val="00685596"/>
    <w:rsid w:val="00693C26"/>
    <w:rsid w:val="00695031"/>
    <w:rsid w:val="006A4CDC"/>
    <w:rsid w:val="006A5DFA"/>
    <w:rsid w:val="006A7433"/>
    <w:rsid w:val="006C1DC2"/>
    <w:rsid w:val="006C271D"/>
    <w:rsid w:val="006D4781"/>
    <w:rsid w:val="006D5D98"/>
    <w:rsid w:val="006E229F"/>
    <w:rsid w:val="006E4350"/>
    <w:rsid w:val="006E4BBC"/>
    <w:rsid w:val="00700834"/>
    <w:rsid w:val="007040ED"/>
    <w:rsid w:val="00714A6F"/>
    <w:rsid w:val="007156AF"/>
    <w:rsid w:val="0072278C"/>
    <w:rsid w:val="007240D0"/>
    <w:rsid w:val="00732A01"/>
    <w:rsid w:val="00737D45"/>
    <w:rsid w:val="00740255"/>
    <w:rsid w:val="00745033"/>
    <w:rsid w:val="007472E8"/>
    <w:rsid w:val="007501A2"/>
    <w:rsid w:val="007515C7"/>
    <w:rsid w:val="00752E4F"/>
    <w:rsid w:val="0076131E"/>
    <w:rsid w:val="00762354"/>
    <w:rsid w:val="007667BE"/>
    <w:rsid w:val="00772CC0"/>
    <w:rsid w:val="00774F70"/>
    <w:rsid w:val="00776B6C"/>
    <w:rsid w:val="0078009F"/>
    <w:rsid w:val="00780C28"/>
    <w:rsid w:val="0078329D"/>
    <w:rsid w:val="00783640"/>
    <w:rsid w:val="00787042"/>
    <w:rsid w:val="00790C37"/>
    <w:rsid w:val="00792DCA"/>
    <w:rsid w:val="007931D7"/>
    <w:rsid w:val="00796027"/>
    <w:rsid w:val="007A0A1E"/>
    <w:rsid w:val="007A25EF"/>
    <w:rsid w:val="007A37A7"/>
    <w:rsid w:val="007B50A7"/>
    <w:rsid w:val="007C165C"/>
    <w:rsid w:val="007C7688"/>
    <w:rsid w:val="007D0133"/>
    <w:rsid w:val="007D3772"/>
    <w:rsid w:val="007D4A78"/>
    <w:rsid w:val="007D7F77"/>
    <w:rsid w:val="007E3E67"/>
    <w:rsid w:val="007E4081"/>
    <w:rsid w:val="007F09DD"/>
    <w:rsid w:val="007F0D9E"/>
    <w:rsid w:val="007F1F37"/>
    <w:rsid w:val="007F234B"/>
    <w:rsid w:val="007F3316"/>
    <w:rsid w:val="00805FC7"/>
    <w:rsid w:val="008061A8"/>
    <w:rsid w:val="008110E1"/>
    <w:rsid w:val="00813C6E"/>
    <w:rsid w:val="00813C8B"/>
    <w:rsid w:val="0081490F"/>
    <w:rsid w:val="008205AD"/>
    <w:rsid w:val="008254D3"/>
    <w:rsid w:val="00825DDF"/>
    <w:rsid w:val="00827372"/>
    <w:rsid w:val="00830523"/>
    <w:rsid w:val="00833605"/>
    <w:rsid w:val="00836054"/>
    <w:rsid w:val="0084412C"/>
    <w:rsid w:val="00844E50"/>
    <w:rsid w:val="008467D2"/>
    <w:rsid w:val="008505DA"/>
    <w:rsid w:val="0085698D"/>
    <w:rsid w:val="008655E1"/>
    <w:rsid w:val="00865A90"/>
    <w:rsid w:val="0086677D"/>
    <w:rsid w:val="00866CD7"/>
    <w:rsid w:val="00870B7E"/>
    <w:rsid w:val="00871140"/>
    <w:rsid w:val="00874FAA"/>
    <w:rsid w:val="00875E56"/>
    <w:rsid w:val="00877948"/>
    <w:rsid w:val="00880008"/>
    <w:rsid w:val="00880C23"/>
    <w:rsid w:val="00882377"/>
    <w:rsid w:val="00882CCF"/>
    <w:rsid w:val="00883EEC"/>
    <w:rsid w:val="00886F74"/>
    <w:rsid w:val="00891FD1"/>
    <w:rsid w:val="00893E38"/>
    <w:rsid w:val="0089632C"/>
    <w:rsid w:val="0089670C"/>
    <w:rsid w:val="00897F6A"/>
    <w:rsid w:val="008A12E0"/>
    <w:rsid w:val="008A780C"/>
    <w:rsid w:val="008B048A"/>
    <w:rsid w:val="008B2507"/>
    <w:rsid w:val="008B5352"/>
    <w:rsid w:val="008B6AA7"/>
    <w:rsid w:val="008B7A08"/>
    <w:rsid w:val="008C16EA"/>
    <w:rsid w:val="008C31BC"/>
    <w:rsid w:val="008D1BBF"/>
    <w:rsid w:val="008D34C4"/>
    <w:rsid w:val="008E43CA"/>
    <w:rsid w:val="008E73D5"/>
    <w:rsid w:val="008F3064"/>
    <w:rsid w:val="008F3A39"/>
    <w:rsid w:val="008F6491"/>
    <w:rsid w:val="008F719A"/>
    <w:rsid w:val="00905402"/>
    <w:rsid w:val="00910656"/>
    <w:rsid w:val="00910EEB"/>
    <w:rsid w:val="00916927"/>
    <w:rsid w:val="00922DB4"/>
    <w:rsid w:val="0092521B"/>
    <w:rsid w:val="0092556A"/>
    <w:rsid w:val="00926A07"/>
    <w:rsid w:val="0092715A"/>
    <w:rsid w:val="00927415"/>
    <w:rsid w:val="009332F5"/>
    <w:rsid w:val="009417E2"/>
    <w:rsid w:val="00942F97"/>
    <w:rsid w:val="00944707"/>
    <w:rsid w:val="00947B82"/>
    <w:rsid w:val="009538A1"/>
    <w:rsid w:val="00953E4F"/>
    <w:rsid w:val="0096335F"/>
    <w:rsid w:val="009648EF"/>
    <w:rsid w:val="00972546"/>
    <w:rsid w:val="00972684"/>
    <w:rsid w:val="00973B70"/>
    <w:rsid w:val="0097402D"/>
    <w:rsid w:val="00974D94"/>
    <w:rsid w:val="00980070"/>
    <w:rsid w:val="00981A5B"/>
    <w:rsid w:val="009837EB"/>
    <w:rsid w:val="00986000"/>
    <w:rsid w:val="00986C2C"/>
    <w:rsid w:val="009A143E"/>
    <w:rsid w:val="009A4AA3"/>
    <w:rsid w:val="009C35BC"/>
    <w:rsid w:val="009D09EB"/>
    <w:rsid w:val="009D6294"/>
    <w:rsid w:val="009F61E9"/>
    <w:rsid w:val="00A00D67"/>
    <w:rsid w:val="00A06423"/>
    <w:rsid w:val="00A14123"/>
    <w:rsid w:val="00A17DD9"/>
    <w:rsid w:val="00A21240"/>
    <w:rsid w:val="00A22426"/>
    <w:rsid w:val="00A258BF"/>
    <w:rsid w:val="00A26580"/>
    <w:rsid w:val="00A273CC"/>
    <w:rsid w:val="00A274AE"/>
    <w:rsid w:val="00A31004"/>
    <w:rsid w:val="00A358E8"/>
    <w:rsid w:val="00A44495"/>
    <w:rsid w:val="00A50DBD"/>
    <w:rsid w:val="00A50E16"/>
    <w:rsid w:val="00A54B41"/>
    <w:rsid w:val="00A65E1A"/>
    <w:rsid w:val="00A67AB5"/>
    <w:rsid w:val="00A72351"/>
    <w:rsid w:val="00A735C1"/>
    <w:rsid w:val="00A737E9"/>
    <w:rsid w:val="00A73C29"/>
    <w:rsid w:val="00A75E6F"/>
    <w:rsid w:val="00A760DA"/>
    <w:rsid w:val="00A77E8E"/>
    <w:rsid w:val="00A85732"/>
    <w:rsid w:val="00A86069"/>
    <w:rsid w:val="00A93B3E"/>
    <w:rsid w:val="00A93DC7"/>
    <w:rsid w:val="00AA30D3"/>
    <w:rsid w:val="00AA4B47"/>
    <w:rsid w:val="00AB17D0"/>
    <w:rsid w:val="00AB2DF5"/>
    <w:rsid w:val="00AB355C"/>
    <w:rsid w:val="00AB53DF"/>
    <w:rsid w:val="00AB61F6"/>
    <w:rsid w:val="00AB6466"/>
    <w:rsid w:val="00AB6D23"/>
    <w:rsid w:val="00AB7325"/>
    <w:rsid w:val="00AC3EF6"/>
    <w:rsid w:val="00AC785A"/>
    <w:rsid w:val="00AC7B58"/>
    <w:rsid w:val="00AD0464"/>
    <w:rsid w:val="00AD6595"/>
    <w:rsid w:val="00AE0E93"/>
    <w:rsid w:val="00AE3717"/>
    <w:rsid w:val="00AE501E"/>
    <w:rsid w:val="00AF065C"/>
    <w:rsid w:val="00AF12FA"/>
    <w:rsid w:val="00AF4B56"/>
    <w:rsid w:val="00AF5CE9"/>
    <w:rsid w:val="00AF6128"/>
    <w:rsid w:val="00B00F98"/>
    <w:rsid w:val="00B046EF"/>
    <w:rsid w:val="00B04B20"/>
    <w:rsid w:val="00B04CBA"/>
    <w:rsid w:val="00B06082"/>
    <w:rsid w:val="00B17C08"/>
    <w:rsid w:val="00B23BB5"/>
    <w:rsid w:val="00B273D7"/>
    <w:rsid w:val="00B30172"/>
    <w:rsid w:val="00B30529"/>
    <w:rsid w:val="00B305B8"/>
    <w:rsid w:val="00B37554"/>
    <w:rsid w:val="00B377AE"/>
    <w:rsid w:val="00B37E82"/>
    <w:rsid w:val="00B436C7"/>
    <w:rsid w:val="00B47B5C"/>
    <w:rsid w:val="00B50E7B"/>
    <w:rsid w:val="00B5175C"/>
    <w:rsid w:val="00B51F1D"/>
    <w:rsid w:val="00B55617"/>
    <w:rsid w:val="00B55C1B"/>
    <w:rsid w:val="00B61987"/>
    <w:rsid w:val="00B6422A"/>
    <w:rsid w:val="00B73D28"/>
    <w:rsid w:val="00B75C7D"/>
    <w:rsid w:val="00B764D7"/>
    <w:rsid w:val="00B93C47"/>
    <w:rsid w:val="00B9684B"/>
    <w:rsid w:val="00BA7E00"/>
    <w:rsid w:val="00BB4258"/>
    <w:rsid w:val="00BB74FF"/>
    <w:rsid w:val="00BC17CF"/>
    <w:rsid w:val="00BC202A"/>
    <w:rsid w:val="00BD3F0C"/>
    <w:rsid w:val="00BE1E29"/>
    <w:rsid w:val="00BE1E59"/>
    <w:rsid w:val="00BE1E7C"/>
    <w:rsid w:val="00BF2CE7"/>
    <w:rsid w:val="00BF4B3B"/>
    <w:rsid w:val="00BF5F9F"/>
    <w:rsid w:val="00BF7209"/>
    <w:rsid w:val="00C035FA"/>
    <w:rsid w:val="00C14DC2"/>
    <w:rsid w:val="00C165C9"/>
    <w:rsid w:val="00C236E1"/>
    <w:rsid w:val="00C27B27"/>
    <w:rsid w:val="00C30828"/>
    <w:rsid w:val="00C34132"/>
    <w:rsid w:val="00C403EC"/>
    <w:rsid w:val="00C42637"/>
    <w:rsid w:val="00C452A0"/>
    <w:rsid w:val="00C52F55"/>
    <w:rsid w:val="00C53100"/>
    <w:rsid w:val="00C54609"/>
    <w:rsid w:val="00C5744C"/>
    <w:rsid w:val="00C6115A"/>
    <w:rsid w:val="00C62B91"/>
    <w:rsid w:val="00C65FDF"/>
    <w:rsid w:val="00C701BD"/>
    <w:rsid w:val="00C76C06"/>
    <w:rsid w:val="00C83F4A"/>
    <w:rsid w:val="00C90042"/>
    <w:rsid w:val="00C91E71"/>
    <w:rsid w:val="00C9239C"/>
    <w:rsid w:val="00C94040"/>
    <w:rsid w:val="00C94F51"/>
    <w:rsid w:val="00C96832"/>
    <w:rsid w:val="00CA16C7"/>
    <w:rsid w:val="00CA2B07"/>
    <w:rsid w:val="00CA3091"/>
    <w:rsid w:val="00CA656E"/>
    <w:rsid w:val="00CA6E81"/>
    <w:rsid w:val="00CB3008"/>
    <w:rsid w:val="00CC1847"/>
    <w:rsid w:val="00CC3B2C"/>
    <w:rsid w:val="00CC7C65"/>
    <w:rsid w:val="00CD3594"/>
    <w:rsid w:val="00CD7E76"/>
    <w:rsid w:val="00CE03D5"/>
    <w:rsid w:val="00CE06C5"/>
    <w:rsid w:val="00CE7CB1"/>
    <w:rsid w:val="00CF16B3"/>
    <w:rsid w:val="00CF35DC"/>
    <w:rsid w:val="00CF383A"/>
    <w:rsid w:val="00D06079"/>
    <w:rsid w:val="00D108F4"/>
    <w:rsid w:val="00D10999"/>
    <w:rsid w:val="00D167CD"/>
    <w:rsid w:val="00D1712A"/>
    <w:rsid w:val="00D214E9"/>
    <w:rsid w:val="00D25B23"/>
    <w:rsid w:val="00D27D52"/>
    <w:rsid w:val="00D31A81"/>
    <w:rsid w:val="00D35238"/>
    <w:rsid w:val="00D35CBE"/>
    <w:rsid w:val="00D42087"/>
    <w:rsid w:val="00D430C4"/>
    <w:rsid w:val="00D43458"/>
    <w:rsid w:val="00D44040"/>
    <w:rsid w:val="00D47976"/>
    <w:rsid w:val="00D52363"/>
    <w:rsid w:val="00D60927"/>
    <w:rsid w:val="00D637E8"/>
    <w:rsid w:val="00D709DE"/>
    <w:rsid w:val="00D826AA"/>
    <w:rsid w:val="00D907C5"/>
    <w:rsid w:val="00D93DA8"/>
    <w:rsid w:val="00DA6156"/>
    <w:rsid w:val="00DA68BB"/>
    <w:rsid w:val="00DB7369"/>
    <w:rsid w:val="00DC1D04"/>
    <w:rsid w:val="00DC2C2F"/>
    <w:rsid w:val="00DC4C8D"/>
    <w:rsid w:val="00DD4AC7"/>
    <w:rsid w:val="00DF6BE6"/>
    <w:rsid w:val="00E00023"/>
    <w:rsid w:val="00E03273"/>
    <w:rsid w:val="00E06860"/>
    <w:rsid w:val="00E06C3A"/>
    <w:rsid w:val="00E112F5"/>
    <w:rsid w:val="00E113BF"/>
    <w:rsid w:val="00E11A6B"/>
    <w:rsid w:val="00E11D97"/>
    <w:rsid w:val="00E15B93"/>
    <w:rsid w:val="00E2759A"/>
    <w:rsid w:val="00E31BEC"/>
    <w:rsid w:val="00E34E9E"/>
    <w:rsid w:val="00E36531"/>
    <w:rsid w:val="00E410DA"/>
    <w:rsid w:val="00E5242C"/>
    <w:rsid w:val="00E53B0F"/>
    <w:rsid w:val="00E61EB0"/>
    <w:rsid w:val="00E67887"/>
    <w:rsid w:val="00E67D86"/>
    <w:rsid w:val="00E70958"/>
    <w:rsid w:val="00E7404E"/>
    <w:rsid w:val="00E9326C"/>
    <w:rsid w:val="00E951ED"/>
    <w:rsid w:val="00EA0BC9"/>
    <w:rsid w:val="00EA1727"/>
    <w:rsid w:val="00EA3747"/>
    <w:rsid w:val="00EA4239"/>
    <w:rsid w:val="00EA6F58"/>
    <w:rsid w:val="00EB4555"/>
    <w:rsid w:val="00EC0B31"/>
    <w:rsid w:val="00EC13BA"/>
    <w:rsid w:val="00EC383E"/>
    <w:rsid w:val="00EC6638"/>
    <w:rsid w:val="00EC7A31"/>
    <w:rsid w:val="00ED06CE"/>
    <w:rsid w:val="00ED454C"/>
    <w:rsid w:val="00ED49CE"/>
    <w:rsid w:val="00ED5393"/>
    <w:rsid w:val="00EE180A"/>
    <w:rsid w:val="00EE357E"/>
    <w:rsid w:val="00EE500A"/>
    <w:rsid w:val="00EF1EEE"/>
    <w:rsid w:val="00EF5112"/>
    <w:rsid w:val="00EF698A"/>
    <w:rsid w:val="00EF77FD"/>
    <w:rsid w:val="00F073AC"/>
    <w:rsid w:val="00F07900"/>
    <w:rsid w:val="00F11FB0"/>
    <w:rsid w:val="00F15CF0"/>
    <w:rsid w:val="00F16AC1"/>
    <w:rsid w:val="00F20E52"/>
    <w:rsid w:val="00F27664"/>
    <w:rsid w:val="00F40961"/>
    <w:rsid w:val="00F41F3E"/>
    <w:rsid w:val="00F4231D"/>
    <w:rsid w:val="00F472B3"/>
    <w:rsid w:val="00F516D4"/>
    <w:rsid w:val="00F55431"/>
    <w:rsid w:val="00F572B8"/>
    <w:rsid w:val="00F622B2"/>
    <w:rsid w:val="00F62AAA"/>
    <w:rsid w:val="00F7267F"/>
    <w:rsid w:val="00F74275"/>
    <w:rsid w:val="00F7789B"/>
    <w:rsid w:val="00F77CDE"/>
    <w:rsid w:val="00F86D1B"/>
    <w:rsid w:val="00F87129"/>
    <w:rsid w:val="00F90307"/>
    <w:rsid w:val="00F949E0"/>
    <w:rsid w:val="00FB13D8"/>
    <w:rsid w:val="00FB1DB1"/>
    <w:rsid w:val="00FB2BD6"/>
    <w:rsid w:val="00FB6D65"/>
    <w:rsid w:val="00FC12FB"/>
    <w:rsid w:val="00FC5CBE"/>
    <w:rsid w:val="00FC66E7"/>
    <w:rsid w:val="00FD28B4"/>
    <w:rsid w:val="00FD7B59"/>
    <w:rsid w:val="00FE0A4C"/>
    <w:rsid w:val="00FE2809"/>
    <w:rsid w:val="00FE3298"/>
    <w:rsid w:val="00FE3324"/>
    <w:rsid w:val="00FF15E8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702"/>
    <w:rPr>
      <w:sz w:val="24"/>
      <w:szCs w:val="24"/>
    </w:rPr>
  </w:style>
  <w:style w:type="paragraph" w:styleId="1">
    <w:name w:val="heading 1"/>
    <w:basedOn w:val="a"/>
    <w:next w:val="a"/>
    <w:qFormat/>
    <w:rsid w:val="00F27664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rsid w:val="00D25B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44702"/>
    <w:pPr>
      <w:spacing w:after="120" w:line="480" w:lineRule="auto"/>
      <w:ind w:left="283"/>
    </w:pPr>
  </w:style>
  <w:style w:type="table" w:styleId="a3">
    <w:name w:val="Table Grid"/>
    <w:basedOn w:val="a1"/>
    <w:rsid w:val="00AB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AB61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 Indent"/>
    <w:basedOn w:val="a"/>
    <w:rsid w:val="00EA3747"/>
    <w:pPr>
      <w:spacing w:after="120"/>
      <w:ind w:left="283"/>
    </w:pPr>
  </w:style>
  <w:style w:type="paragraph" w:styleId="20">
    <w:name w:val="Body Text 2"/>
    <w:basedOn w:val="a"/>
    <w:link w:val="21"/>
    <w:uiPriority w:val="99"/>
    <w:rsid w:val="00F15CF0"/>
    <w:pPr>
      <w:spacing w:after="120" w:line="480" w:lineRule="auto"/>
    </w:pPr>
  </w:style>
  <w:style w:type="paragraph" w:customStyle="1" w:styleId="Default">
    <w:name w:val="Default"/>
    <w:rsid w:val="00981A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basedOn w:val="a0"/>
    <w:rsid w:val="0052512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er"/>
    <w:basedOn w:val="a"/>
    <w:rsid w:val="002418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18A7"/>
  </w:style>
  <w:style w:type="character" w:styleId="a7">
    <w:name w:val="Hyperlink"/>
    <w:basedOn w:val="a0"/>
    <w:rsid w:val="00337976"/>
    <w:rPr>
      <w:color w:val="0000FF"/>
      <w:u w:val="single"/>
    </w:rPr>
  </w:style>
  <w:style w:type="character" w:styleId="a8">
    <w:name w:val="FollowedHyperlink"/>
    <w:basedOn w:val="a0"/>
    <w:rsid w:val="00F74275"/>
    <w:rPr>
      <w:color w:val="606420"/>
      <w:u w:val="single"/>
    </w:rPr>
  </w:style>
  <w:style w:type="paragraph" w:styleId="a9">
    <w:name w:val="Normal (Web)"/>
    <w:basedOn w:val="a"/>
    <w:rsid w:val="007D0133"/>
    <w:pPr>
      <w:spacing w:before="30" w:after="30"/>
    </w:pPr>
    <w:rPr>
      <w:sz w:val="20"/>
      <w:szCs w:val="20"/>
    </w:rPr>
  </w:style>
  <w:style w:type="character" w:styleId="aa">
    <w:name w:val="Strong"/>
    <w:basedOn w:val="a0"/>
    <w:qFormat/>
    <w:rsid w:val="007D013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25B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25B23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D25B2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D25B23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F90307"/>
    <w:rPr>
      <w:sz w:val="24"/>
      <w:szCs w:val="24"/>
    </w:rPr>
  </w:style>
  <w:style w:type="paragraph" w:styleId="ae">
    <w:name w:val="header"/>
    <w:basedOn w:val="a"/>
    <w:link w:val="af"/>
    <w:rsid w:val="00EC13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C13BA"/>
    <w:rPr>
      <w:sz w:val="24"/>
      <w:szCs w:val="24"/>
    </w:rPr>
  </w:style>
  <w:style w:type="paragraph" w:styleId="af0">
    <w:name w:val="Balloon Text"/>
    <w:basedOn w:val="a"/>
    <w:link w:val="af1"/>
    <w:rsid w:val="003122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1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702"/>
    <w:rPr>
      <w:sz w:val="24"/>
      <w:szCs w:val="24"/>
    </w:rPr>
  </w:style>
  <w:style w:type="paragraph" w:styleId="1">
    <w:name w:val="heading 1"/>
    <w:basedOn w:val="a"/>
    <w:next w:val="a"/>
    <w:qFormat/>
    <w:rsid w:val="00F27664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semiHidden/>
    <w:unhideWhenUsed/>
    <w:qFormat/>
    <w:rsid w:val="00D25B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44702"/>
    <w:pPr>
      <w:spacing w:after="120" w:line="480" w:lineRule="auto"/>
      <w:ind w:left="283"/>
    </w:pPr>
  </w:style>
  <w:style w:type="table" w:styleId="a3">
    <w:name w:val="Table Grid"/>
    <w:basedOn w:val="a1"/>
    <w:rsid w:val="00AB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AB61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 Indent"/>
    <w:basedOn w:val="a"/>
    <w:rsid w:val="00EA3747"/>
    <w:pPr>
      <w:spacing w:after="120"/>
      <w:ind w:left="283"/>
    </w:pPr>
  </w:style>
  <w:style w:type="paragraph" w:styleId="20">
    <w:name w:val="Body Text 2"/>
    <w:basedOn w:val="a"/>
    <w:link w:val="21"/>
    <w:uiPriority w:val="99"/>
    <w:rsid w:val="00F15CF0"/>
    <w:pPr>
      <w:spacing w:after="120" w:line="480" w:lineRule="auto"/>
    </w:pPr>
  </w:style>
  <w:style w:type="paragraph" w:customStyle="1" w:styleId="Default">
    <w:name w:val="Default"/>
    <w:rsid w:val="00981A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basedOn w:val="a0"/>
    <w:rsid w:val="0052512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er"/>
    <w:basedOn w:val="a"/>
    <w:rsid w:val="002418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18A7"/>
  </w:style>
  <w:style w:type="character" w:styleId="a7">
    <w:name w:val="Hyperlink"/>
    <w:basedOn w:val="a0"/>
    <w:rsid w:val="00337976"/>
    <w:rPr>
      <w:color w:val="0000FF"/>
      <w:u w:val="single"/>
    </w:rPr>
  </w:style>
  <w:style w:type="character" w:styleId="a8">
    <w:name w:val="FollowedHyperlink"/>
    <w:basedOn w:val="a0"/>
    <w:rsid w:val="00F74275"/>
    <w:rPr>
      <w:color w:val="606420"/>
      <w:u w:val="single"/>
    </w:rPr>
  </w:style>
  <w:style w:type="paragraph" w:styleId="a9">
    <w:name w:val="Normal (Web)"/>
    <w:basedOn w:val="a"/>
    <w:rsid w:val="007D0133"/>
    <w:pPr>
      <w:spacing w:before="30" w:after="30"/>
    </w:pPr>
    <w:rPr>
      <w:sz w:val="20"/>
      <w:szCs w:val="20"/>
    </w:rPr>
  </w:style>
  <w:style w:type="character" w:styleId="aa">
    <w:name w:val="Strong"/>
    <w:basedOn w:val="a0"/>
    <w:qFormat/>
    <w:rsid w:val="007D013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25B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25B23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D25B2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D25B23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F90307"/>
    <w:rPr>
      <w:sz w:val="24"/>
      <w:szCs w:val="24"/>
    </w:rPr>
  </w:style>
  <w:style w:type="paragraph" w:styleId="ae">
    <w:name w:val="header"/>
    <w:basedOn w:val="a"/>
    <w:link w:val="af"/>
    <w:rsid w:val="00EC13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C13BA"/>
    <w:rPr>
      <w:sz w:val="24"/>
      <w:szCs w:val="24"/>
    </w:rPr>
  </w:style>
  <w:style w:type="paragraph" w:styleId="af0">
    <w:name w:val="Balloon Text"/>
    <w:basedOn w:val="a"/>
    <w:link w:val="af1"/>
    <w:rsid w:val="003122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1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indow.edu.ru/catalog/?p_rubr=2.2.74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bi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MoBIL GROUP</Company>
  <LinksUpToDate>false</LinksUpToDate>
  <CharactersWithSpaces>26765</CharactersWithSpaces>
  <SharedDoc>false</SharedDoc>
  <HLinks>
    <vt:vector size="222" baseType="variant">
      <vt:variant>
        <vt:i4>6946923</vt:i4>
      </vt:variant>
      <vt:variant>
        <vt:i4>108</vt:i4>
      </vt:variant>
      <vt:variant>
        <vt:i4>0</vt:i4>
      </vt:variant>
      <vt:variant>
        <vt:i4>5</vt:i4>
      </vt:variant>
      <vt:variant>
        <vt:lpwstr>http://www.chemnet.ru/</vt:lpwstr>
      </vt:variant>
      <vt:variant>
        <vt:lpwstr/>
      </vt:variant>
      <vt:variant>
        <vt:i4>458758</vt:i4>
      </vt:variant>
      <vt:variant>
        <vt:i4>105</vt:i4>
      </vt:variant>
      <vt:variant>
        <vt:i4>0</vt:i4>
      </vt:variant>
      <vt:variant>
        <vt:i4>5</vt:i4>
      </vt:variant>
      <vt:variant>
        <vt:lpwstr>http://webelements.narod.ru/</vt:lpwstr>
      </vt:variant>
      <vt:variant>
        <vt:lpwstr/>
      </vt:variant>
      <vt:variant>
        <vt:i4>589897</vt:i4>
      </vt:variant>
      <vt:variant>
        <vt:i4>102</vt:i4>
      </vt:variant>
      <vt:variant>
        <vt:i4>0</vt:i4>
      </vt:variant>
      <vt:variant>
        <vt:i4>5</vt:i4>
      </vt:variant>
      <vt:variant>
        <vt:lpwstr>http://www.chem.msu.su/ras/elibrary/</vt:lpwstr>
      </vt:variant>
      <vt:variant>
        <vt:lpwstr/>
      </vt:variant>
      <vt:variant>
        <vt:i4>3407970</vt:i4>
      </vt:variant>
      <vt:variant>
        <vt:i4>99</vt:i4>
      </vt:variant>
      <vt:variant>
        <vt:i4>0</vt:i4>
      </vt:variant>
      <vt:variant>
        <vt:i4>5</vt:i4>
      </vt:variant>
      <vt:variant>
        <vt:lpwstr>http://www.school2.kubannet.ru/</vt:lpwstr>
      </vt:variant>
      <vt:variant>
        <vt:lpwstr/>
      </vt:variant>
      <vt:variant>
        <vt:i4>1769492</vt:i4>
      </vt:variant>
      <vt:variant>
        <vt:i4>96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262216</vt:i4>
      </vt:variant>
      <vt:variant>
        <vt:i4>93</vt:i4>
      </vt:variant>
      <vt:variant>
        <vt:i4>0</vt:i4>
      </vt:variant>
      <vt:variant>
        <vt:i4>5</vt:i4>
      </vt:variant>
      <vt:variant>
        <vt:lpwstr>http://schoolchemistry.by.ru/</vt:lpwstr>
      </vt:variant>
      <vt:variant>
        <vt:lpwstr/>
      </vt:variant>
      <vt:variant>
        <vt:i4>4718616</vt:i4>
      </vt:variant>
      <vt:variant>
        <vt:i4>90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131098</vt:i4>
      </vt:variant>
      <vt:variant>
        <vt:i4>87</vt:i4>
      </vt:variant>
      <vt:variant>
        <vt:i4>0</vt:i4>
      </vt:variant>
      <vt:variant>
        <vt:i4>5</vt:i4>
      </vt:variant>
      <vt:variant>
        <vt:lpwstr>http://e-science.ru/</vt:lpwstr>
      </vt:variant>
      <vt:variant>
        <vt:lpwstr/>
      </vt:variant>
      <vt:variant>
        <vt:i4>4063277</vt:i4>
      </vt:variant>
      <vt:variant>
        <vt:i4>84</vt:i4>
      </vt:variant>
      <vt:variant>
        <vt:i4>0</vt:i4>
      </vt:variant>
      <vt:variant>
        <vt:i4>5</vt:i4>
      </vt:variant>
      <vt:variant>
        <vt:lpwstr>http://chemicsoft.chat.ru/</vt:lpwstr>
      </vt:variant>
      <vt:variant>
        <vt:lpwstr/>
      </vt:variant>
      <vt:variant>
        <vt:i4>7405691</vt:i4>
      </vt:variant>
      <vt:variant>
        <vt:i4>81</vt:i4>
      </vt:variant>
      <vt:variant>
        <vt:i4>0</vt:i4>
      </vt:variant>
      <vt:variant>
        <vt:i4>5</vt:i4>
      </vt:variant>
      <vt:variant>
        <vt:lpwstr>http://chemfiles.narod.ru/</vt:lpwstr>
      </vt:variant>
      <vt:variant>
        <vt:lpwstr/>
      </vt:variant>
      <vt:variant>
        <vt:i4>5898321</vt:i4>
      </vt:variant>
      <vt:variant>
        <vt:i4>78</vt:i4>
      </vt:variant>
      <vt:variant>
        <vt:i4>0</vt:i4>
      </vt:variant>
      <vt:variant>
        <vt:i4>5</vt:i4>
      </vt:variant>
      <vt:variant>
        <vt:lpwstr>http://n-t.ru/ri/ps/</vt:lpwstr>
      </vt:variant>
      <vt:variant>
        <vt:lpwstr/>
      </vt:variant>
      <vt:variant>
        <vt:i4>4784193</vt:i4>
      </vt:variant>
      <vt:variant>
        <vt:i4>75</vt:i4>
      </vt:variant>
      <vt:variant>
        <vt:i4>0</vt:i4>
      </vt:variant>
      <vt:variant>
        <vt:i4>5</vt:i4>
      </vt:variant>
      <vt:variant>
        <vt:lpwstr>http://mendeleev.jino-net.ru/</vt:lpwstr>
      </vt:variant>
      <vt:variant>
        <vt:lpwstr/>
      </vt:variant>
      <vt:variant>
        <vt:i4>7667755</vt:i4>
      </vt:variant>
      <vt:variant>
        <vt:i4>72</vt:i4>
      </vt:variant>
      <vt:variant>
        <vt:i4>0</vt:i4>
      </vt:variant>
      <vt:variant>
        <vt:i4>5</vt:i4>
      </vt:variant>
      <vt:variant>
        <vt:lpwstr>http://hemi.wallst.ru/index.htm</vt:lpwstr>
      </vt:variant>
      <vt:variant>
        <vt:lpwstr/>
      </vt:variant>
      <vt:variant>
        <vt:i4>6684774</vt:i4>
      </vt:variant>
      <vt:variant>
        <vt:i4>69</vt:i4>
      </vt:variant>
      <vt:variant>
        <vt:i4>0</vt:i4>
      </vt:variant>
      <vt:variant>
        <vt:i4>5</vt:i4>
      </vt:variant>
      <vt:variant>
        <vt:lpwstr>http://www.himhelp.ru/</vt:lpwstr>
      </vt:variant>
      <vt:variant>
        <vt:lpwstr/>
      </vt:variant>
      <vt:variant>
        <vt:i4>7602274</vt:i4>
      </vt:variant>
      <vt:variant>
        <vt:i4>66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2424956</vt:i4>
      </vt:variant>
      <vt:variant>
        <vt:i4>63</vt:i4>
      </vt:variant>
      <vt:variant>
        <vt:i4>0</vt:i4>
      </vt:variant>
      <vt:variant>
        <vt:i4>5</vt:i4>
      </vt:variant>
      <vt:variant>
        <vt:lpwstr>http://school-sector.relarn.ru/nsm/</vt:lpwstr>
      </vt:variant>
      <vt:variant>
        <vt:lpwstr/>
      </vt:variant>
      <vt:variant>
        <vt:i4>458754</vt:i4>
      </vt:variant>
      <vt:variant>
        <vt:i4>60</vt:i4>
      </vt:variant>
      <vt:variant>
        <vt:i4>0</vt:i4>
      </vt:variant>
      <vt:variant>
        <vt:i4>5</vt:i4>
      </vt:variant>
      <vt:variant>
        <vt:lpwstr>http://www.chem.isu.ru/leos/</vt:lpwstr>
      </vt:variant>
      <vt:variant>
        <vt:lpwstr/>
      </vt:variant>
      <vt:variant>
        <vt:i4>131098</vt:i4>
      </vt:variant>
      <vt:variant>
        <vt:i4>57</vt:i4>
      </vt:variant>
      <vt:variant>
        <vt:i4>0</vt:i4>
      </vt:variant>
      <vt:variant>
        <vt:i4>5</vt:i4>
      </vt:variant>
      <vt:variant>
        <vt:lpwstr>http://e-science.ru/</vt:lpwstr>
      </vt:variant>
      <vt:variant>
        <vt:lpwstr/>
      </vt:variant>
      <vt:variant>
        <vt:i4>72679439</vt:i4>
      </vt:variant>
      <vt:variant>
        <vt:i4>54</vt:i4>
      </vt:variant>
      <vt:variant>
        <vt:i4>0</vt:i4>
      </vt:variant>
      <vt:variant>
        <vt:i4>5</vt:i4>
      </vt:variant>
      <vt:variant>
        <vt:lpwstr>http://www.chemistry.гu/</vt:lpwstr>
      </vt:variant>
      <vt:variant>
        <vt:lpwstr/>
      </vt:variant>
      <vt:variant>
        <vt:i4>7864372</vt:i4>
      </vt:variant>
      <vt:variant>
        <vt:i4>51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1441872</vt:i4>
      </vt:variant>
      <vt:variant>
        <vt:i4>48</vt:i4>
      </vt:variant>
      <vt:variant>
        <vt:i4>0</vt:i4>
      </vt:variant>
      <vt:variant>
        <vt:i4>5</vt:i4>
      </vt:variant>
      <vt:variant>
        <vt:lpwstr>http://ido.tsu.ru/schools/chem/data/res/neorg/uchpos/</vt:lpwstr>
      </vt:variant>
      <vt:variant>
        <vt:lpwstr/>
      </vt:variant>
      <vt:variant>
        <vt:i4>6881396</vt:i4>
      </vt:variant>
      <vt:variant>
        <vt:i4>45</vt:i4>
      </vt:variant>
      <vt:variant>
        <vt:i4>0</vt:i4>
      </vt:variant>
      <vt:variant>
        <vt:i4>5</vt:i4>
      </vt:variant>
      <vt:variant>
        <vt:lpwstr>http://chemworld.narod.ru/</vt:lpwstr>
      </vt:variant>
      <vt:variant>
        <vt:lpwstr/>
      </vt:variant>
      <vt:variant>
        <vt:i4>3342396</vt:i4>
      </vt:variant>
      <vt:variant>
        <vt:i4>42</vt:i4>
      </vt:variant>
      <vt:variant>
        <vt:i4>0</vt:i4>
      </vt:variant>
      <vt:variant>
        <vt:i4>5</vt:i4>
      </vt:variant>
      <vt:variant>
        <vt:lpwstr>http://chem.km.ru/</vt:lpwstr>
      </vt:variant>
      <vt:variant>
        <vt:lpwstr/>
      </vt:variant>
      <vt:variant>
        <vt:i4>72745045</vt:i4>
      </vt:variant>
      <vt:variant>
        <vt:i4>39</vt:i4>
      </vt:variant>
      <vt:variant>
        <vt:i4>0</vt:i4>
      </vt:variant>
      <vt:variant>
        <vt:i4>5</vt:i4>
      </vt:variant>
      <vt:variant>
        <vt:lpwstr>http://www.kontren.narod.гu/</vt:lpwstr>
      </vt:variant>
      <vt:variant>
        <vt:lpwstr/>
      </vt:variant>
      <vt:variant>
        <vt:i4>7995499</vt:i4>
      </vt:variant>
      <vt:variant>
        <vt:i4>36</vt:i4>
      </vt:variant>
      <vt:variant>
        <vt:i4>0</vt:i4>
      </vt:variant>
      <vt:variant>
        <vt:i4>5</vt:i4>
      </vt:variant>
      <vt:variant>
        <vt:lpwstr>http://classchem.narod.ru/</vt:lpwstr>
      </vt:variant>
      <vt:variant>
        <vt:lpwstr/>
      </vt:variant>
      <vt:variant>
        <vt:i4>6161487</vt:i4>
      </vt:variant>
      <vt:variant>
        <vt:i4>33</vt:i4>
      </vt:variant>
      <vt:variant>
        <vt:i4>0</vt:i4>
      </vt:variant>
      <vt:variant>
        <vt:i4>5</vt:i4>
      </vt:variant>
      <vt:variant>
        <vt:lpwstr>http://experiment.edu.гu/</vt:lpwstr>
      </vt:variant>
      <vt:variant>
        <vt:lpwstr/>
      </vt:variant>
      <vt:variant>
        <vt:i4>5767177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2031695</vt:i4>
      </vt:variant>
      <vt:variant>
        <vt:i4>27</vt:i4>
      </vt:variant>
      <vt:variant>
        <vt:i4>0</vt:i4>
      </vt:variant>
      <vt:variant>
        <vt:i4>5</vt:i4>
      </vt:variant>
      <vt:variant>
        <vt:lpwstr>http://home.uic.tula.ru/~zanchem/</vt:lpwstr>
      </vt:variant>
      <vt:variant>
        <vt:lpwstr/>
      </vt:variant>
      <vt:variant>
        <vt:i4>1704022</vt:i4>
      </vt:variant>
      <vt:variant>
        <vt:i4>24</vt:i4>
      </vt:variant>
      <vt:variant>
        <vt:i4>0</vt:i4>
      </vt:variant>
      <vt:variant>
        <vt:i4>5</vt:i4>
      </vt:variant>
      <vt:variant>
        <vt:lpwstr>http://all-met.narod.ru/</vt:lpwstr>
      </vt:variant>
      <vt:variant>
        <vt:lpwstr/>
      </vt:variant>
      <vt:variant>
        <vt:i4>65627</vt:i4>
      </vt:variant>
      <vt:variant>
        <vt:i4>21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6094922</vt:i4>
      </vt:variant>
      <vt:variant>
        <vt:i4>15</vt:i4>
      </vt:variant>
      <vt:variant>
        <vt:i4>0</vt:i4>
      </vt:variant>
      <vt:variant>
        <vt:i4>5</vt:i4>
      </vt:variant>
      <vt:variant>
        <vt:lpwstr>http://him.1september.ru/</vt:lpwstr>
      </vt:variant>
      <vt:variant>
        <vt:lpwstr/>
      </vt:variant>
      <vt:variant>
        <vt:i4>393299</vt:i4>
      </vt:variant>
      <vt:variant>
        <vt:i4>12</vt:i4>
      </vt:variant>
      <vt:variant>
        <vt:i4>0</vt:i4>
      </vt:variant>
      <vt:variant>
        <vt:i4>5</vt:i4>
      </vt:variant>
      <vt:variant>
        <vt:lpwstr>http://chemistry-chemists.com/Video.html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http://maratakm.narod.ru/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http://belok-s.narod.ru/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http://www.abc.chemistry.bsu.by/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Admin</dc:creator>
  <cp:lastModifiedBy>Коробова</cp:lastModifiedBy>
  <cp:revision>2</cp:revision>
  <cp:lastPrinted>2020-03-02T02:17:00Z</cp:lastPrinted>
  <dcterms:created xsi:type="dcterms:W3CDTF">2022-12-21T13:01:00Z</dcterms:created>
  <dcterms:modified xsi:type="dcterms:W3CDTF">2022-12-21T13:01:00Z</dcterms:modified>
</cp:coreProperties>
</file>